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9ED4" w14:textId="77777777" w:rsidR="00076510" w:rsidRDefault="00076510" w:rsidP="000765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SCHNAUZER CLUB OF VICTORIA INC</w:t>
      </w:r>
    </w:p>
    <w:p w14:paraId="4265FD96" w14:textId="4E7D88BB" w:rsidR="00076510" w:rsidRDefault="00076510" w:rsidP="000765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A5055A">
        <w:rPr>
          <w:b/>
          <w:sz w:val="28"/>
          <w:szCs w:val="28"/>
          <w:u w:val="single"/>
        </w:rPr>
        <w:t>CHAMPIONSHIP</w:t>
      </w:r>
      <w:r>
        <w:rPr>
          <w:b/>
          <w:sz w:val="28"/>
          <w:szCs w:val="28"/>
          <w:u w:val="single"/>
        </w:rPr>
        <w:t xml:space="preserve"> SHOW</w:t>
      </w:r>
    </w:p>
    <w:p w14:paraId="5DBE43C6" w14:textId="46B29D03" w:rsidR="00076510" w:rsidRDefault="00076510" w:rsidP="000765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271219">
        <w:rPr>
          <w:b/>
          <w:sz w:val="28"/>
          <w:szCs w:val="28"/>
          <w:u w:val="single"/>
        </w:rPr>
        <w:t>UNDAY 2</w:t>
      </w:r>
      <w:r w:rsidR="00A5055A">
        <w:rPr>
          <w:b/>
          <w:sz w:val="28"/>
          <w:szCs w:val="28"/>
          <w:u w:val="single"/>
        </w:rPr>
        <w:t>2</w:t>
      </w:r>
      <w:r w:rsidR="00271219">
        <w:rPr>
          <w:b/>
          <w:sz w:val="28"/>
          <w:szCs w:val="28"/>
          <w:u w:val="single"/>
        </w:rPr>
        <w:t xml:space="preserve"> MARCH 202</w:t>
      </w:r>
      <w:r w:rsidR="00A5055A">
        <w:rPr>
          <w:b/>
          <w:sz w:val="28"/>
          <w:szCs w:val="28"/>
          <w:u w:val="single"/>
        </w:rPr>
        <w:t>6</w:t>
      </w:r>
    </w:p>
    <w:p w14:paraId="673AEC6D" w14:textId="77777777" w:rsidR="00076510" w:rsidRDefault="00076510" w:rsidP="00076510">
      <w:pPr>
        <w:jc w:val="center"/>
        <w:rPr>
          <w:b/>
          <w:sz w:val="28"/>
          <w:szCs w:val="28"/>
          <w:u w:val="single"/>
        </w:rPr>
      </w:pPr>
    </w:p>
    <w:p w14:paraId="5A8D0835" w14:textId="77777777" w:rsidR="00076510" w:rsidRPr="004B11F8" w:rsidRDefault="00076510" w:rsidP="00076510">
      <w:pPr>
        <w:jc w:val="center"/>
        <w:rPr>
          <w:bCs/>
          <w:sz w:val="20"/>
          <w:szCs w:val="20"/>
        </w:rPr>
      </w:pPr>
      <w:r w:rsidRPr="004B11F8">
        <w:rPr>
          <w:bCs/>
          <w:sz w:val="20"/>
          <w:szCs w:val="20"/>
        </w:rPr>
        <w:t>To be held under the rules and Regulations of the Victorian Canine Assoc. Inc.</w:t>
      </w:r>
    </w:p>
    <w:p w14:paraId="6F80C7B2" w14:textId="77777777" w:rsidR="00076510" w:rsidRPr="004B11F8" w:rsidRDefault="00076510" w:rsidP="00076510">
      <w:pPr>
        <w:jc w:val="center"/>
        <w:rPr>
          <w:bCs/>
          <w:sz w:val="20"/>
          <w:szCs w:val="20"/>
        </w:rPr>
      </w:pPr>
      <w:r w:rsidRPr="004B11F8">
        <w:rPr>
          <w:bCs/>
          <w:sz w:val="20"/>
          <w:szCs w:val="20"/>
        </w:rPr>
        <w:t>A copy of the rules may be inspected at the office of the Secretary of the fixture</w:t>
      </w:r>
    </w:p>
    <w:p w14:paraId="3A79EDD4" w14:textId="77777777" w:rsidR="00076510" w:rsidRPr="00034232" w:rsidRDefault="00076510" w:rsidP="00076510">
      <w:pPr>
        <w:rPr>
          <w:sz w:val="22"/>
        </w:rPr>
      </w:pPr>
    </w:p>
    <w:p w14:paraId="72A5A2B9" w14:textId="77777777" w:rsidR="00076510" w:rsidRDefault="00076510" w:rsidP="00076510">
      <w:r w:rsidRPr="00D204FF">
        <w:rPr>
          <w:sz w:val="28"/>
          <w:szCs w:val="28"/>
        </w:rPr>
        <w:t>VENUE:</w:t>
      </w:r>
      <w:r w:rsidRPr="005B19F0">
        <w:rPr>
          <w:sz w:val="22"/>
        </w:rPr>
        <w:tab/>
      </w:r>
      <w:r>
        <w:rPr>
          <w:sz w:val="22"/>
        </w:rPr>
        <w:t xml:space="preserve"> </w:t>
      </w:r>
      <w:r w:rsidRPr="005B19F0">
        <w:rPr>
          <w:sz w:val="22"/>
        </w:rPr>
        <w:tab/>
      </w:r>
      <w:r>
        <w:t>Bulla Exhibition Centre, Uniting Lane Bulla</w:t>
      </w:r>
    </w:p>
    <w:p w14:paraId="576082B3" w14:textId="77777777" w:rsidR="00076510" w:rsidRDefault="00076510" w:rsidP="00076510"/>
    <w:p w14:paraId="2C82F1A8" w14:textId="41FD00ED" w:rsidR="00076510" w:rsidRDefault="00076510" w:rsidP="00076510">
      <w:r>
        <w:t>JUDGE:</w:t>
      </w:r>
      <w:r>
        <w:tab/>
      </w:r>
      <w:r>
        <w:tab/>
        <w:t>M</w:t>
      </w:r>
      <w:r w:rsidR="0015308C">
        <w:t xml:space="preserve">s </w:t>
      </w:r>
      <w:r w:rsidR="00A5055A">
        <w:t>Helen Ch</w:t>
      </w:r>
      <w:r w:rsidR="0086475F">
        <w:t>e</w:t>
      </w:r>
      <w:r w:rsidR="00A5055A">
        <w:t>n</w:t>
      </w:r>
    </w:p>
    <w:p w14:paraId="10B82804" w14:textId="03E3C952" w:rsidR="0065444C" w:rsidRDefault="0065444C" w:rsidP="00076510"/>
    <w:p w14:paraId="367D91B3" w14:textId="77777777" w:rsidR="00076510" w:rsidRDefault="00076510" w:rsidP="00076510"/>
    <w:p w14:paraId="05004B23" w14:textId="18E71458" w:rsidR="00076510" w:rsidRDefault="00076510" w:rsidP="00076510">
      <w:r>
        <w:t>CLOSING DATE FOR ENTRIES</w:t>
      </w:r>
      <w:r>
        <w:tab/>
      </w:r>
      <w:r w:rsidR="00C33E28">
        <w:t>Online</w:t>
      </w:r>
      <w:r w:rsidR="004B11F8">
        <w:t xml:space="preserve"> Entries</w:t>
      </w:r>
      <w:r>
        <w:t xml:space="preserve"> – </w:t>
      </w:r>
      <w:r w:rsidR="004D7B0A">
        <w:t>Fri 20 Mar 2026</w:t>
      </w:r>
      <w:r w:rsidR="004B11F8">
        <w:t>– Show Manager</w:t>
      </w:r>
      <w:r>
        <w:tab/>
      </w:r>
      <w:r w:rsidR="00C33E28">
        <w:t xml:space="preserve">      </w:t>
      </w:r>
      <w:r w:rsidR="00C33E28">
        <w:tab/>
      </w:r>
      <w:r>
        <w:tab/>
      </w:r>
      <w:r>
        <w:tab/>
      </w:r>
      <w:r>
        <w:tab/>
      </w:r>
      <w:r>
        <w:tab/>
      </w:r>
      <w:r w:rsidR="00C33E28">
        <w:t xml:space="preserve">Paper </w:t>
      </w:r>
      <w:r w:rsidR="004B11F8">
        <w:t>Entries</w:t>
      </w:r>
      <w:r>
        <w:t xml:space="preserve"> – </w:t>
      </w:r>
      <w:r w:rsidR="004D7B0A">
        <w:t>Mon 16</w:t>
      </w:r>
      <w:r w:rsidR="0056298B">
        <w:t xml:space="preserve"> Mar 202</w:t>
      </w:r>
      <w:r w:rsidR="004D7B0A">
        <w:t>6</w:t>
      </w:r>
    </w:p>
    <w:p w14:paraId="774F4113" w14:textId="77777777" w:rsidR="00076510" w:rsidRDefault="00076510" w:rsidP="00076510"/>
    <w:p w14:paraId="095213FD" w14:textId="71E85609" w:rsidR="004B0EB6" w:rsidRDefault="00076510" w:rsidP="004D7B0A">
      <w:pPr>
        <w:spacing w:line="480" w:lineRule="auto"/>
        <w:ind w:left="3600" w:hanging="3600"/>
        <w:rPr>
          <w:sz w:val="22"/>
        </w:rPr>
      </w:pPr>
      <w:r>
        <w:t>ENTRIES &amp; FEES SENT TO</w:t>
      </w:r>
      <w:r>
        <w:tab/>
      </w:r>
      <w:r w:rsidR="004B0EB6" w:rsidRPr="00040722">
        <w:rPr>
          <w:sz w:val="22"/>
        </w:rPr>
        <w:t>M</w:t>
      </w:r>
      <w:r w:rsidR="004B0EB6">
        <w:rPr>
          <w:sz w:val="22"/>
        </w:rPr>
        <w:t xml:space="preserve">s </w:t>
      </w:r>
      <w:r w:rsidR="004D7B0A">
        <w:rPr>
          <w:sz w:val="22"/>
        </w:rPr>
        <w:t>Liz Maclaine</w:t>
      </w:r>
    </w:p>
    <w:p w14:paraId="2CD57853" w14:textId="1F80C1A8" w:rsidR="004B0EB6" w:rsidRDefault="004D7B0A" w:rsidP="004D7B0A">
      <w:pPr>
        <w:spacing w:line="480" w:lineRule="auto"/>
        <w:ind w:left="3600" w:hanging="3600"/>
        <w:rPr>
          <w:sz w:val="22"/>
        </w:rPr>
      </w:pPr>
      <w:r>
        <w:tab/>
        <w:t>16 Richard St, Williamstown Vic 3016</w:t>
      </w:r>
    </w:p>
    <w:p w14:paraId="1475D076" w14:textId="0C2046DE" w:rsidR="004B0EB6" w:rsidRDefault="004B0EB6" w:rsidP="004B0EB6">
      <w:pPr>
        <w:spacing w:line="480" w:lineRule="auto"/>
        <w:ind w:left="3600" w:hanging="3600"/>
      </w:pPr>
      <w:r>
        <w:tab/>
        <w:t xml:space="preserve">Phone: </w:t>
      </w:r>
      <w:r w:rsidR="004D7B0A">
        <w:t>03 9397 1043</w:t>
      </w:r>
    </w:p>
    <w:p w14:paraId="06CAFD36" w14:textId="349657B9" w:rsidR="004B0EB6" w:rsidRPr="00040722" w:rsidRDefault="004B0EB6" w:rsidP="00E14E40">
      <w:pPr>
        <w:ind w:left="3600" w:hanging="3600"/>
        <w:rPr>
          <w:sz w:val="22"/>
        </w:rPr>
      </w:pPr>
      <w:r>
        <w:tab/>
      </w:r>
      <w:r>
        <w:rPr>
          <w:sz w:val="22"/>
        </w:rPr>
        <w:t>Email</w:t>
      </w:r>
      <w:r w:rsidRPr="00040722">
        <w:rPr>
          <w:sz w:val="22"/>
        </w:rPr>
        <w:t xml:space="preserve">: </w:t>
      </w:r>
      <w:hyperlink r:id="rId4" w:history="1">
        <w:r w:rsidR="004D7B0A" w:rsidRPr="001E0968">
          <w:rPr>
            <w:rStyle w:val="Hyperlink"/>
            <w:sz w:val="22"/>
          </w:rPr>
          <w:t>lizmacla@bigpond.net.au</w:t>
        </w:r>
      </w:hyperlink>
      <w:r w:rsidR="004D7B0A">
        <w:rPr>
          <w:sz w:val="22"/>
        </w:rPr>
        <w:t xml:space="preserve"> </w:t>
      </w:r>
      <w:r>
        <w:rPr>
          <w:sz w:val="22"/>
        </w:rPr>
        <w:t>or</w:t>
      </w:r>
      <w:r w:rsidRPr="00040722">
        <w:rPr>
          <w:sz w:val="22"/>
        </w:rPr>
        <w:t xml:space="preserve"> via Show Manager</w:t>
      </w:r>
    </w:p>
    <w:p w14:paraId="75320A50" w14:textId="3468E6A2" w:rsidR="00076510" w:rsidRPr="00040722" w:rsidRDefault="0015308C" w:rsidP="0015308C">
      <w:pPr>
        <w:spacing w:line="480" w:lineRule="auto"/>
        <w:ind w:left="3600" w:hanging="3600"/>
        <w:rPr>
          <w:sz w:val="22"/>
        </w:rPr>
      </w:pPr>
      <w:r>
        <w:tab/>
      </w:r>
    </w:p>
    <w:p w14:paraId="1BC2A44A" w14:textId="77777777" w:rsidR="00076510" w:rsidRDefault="00076510" w:rsidP="004B11F8">
      <w:pPr>
        <w:ind w:left="720" w:firstLine="720"/>
        <w:rPr>
          <w:sz w:val="22"/>
          <w:u w:val="single"/>
        </w:rPr>
      </w:pPr>
      <w:r>
        <w:rPr>
          <w:sz w:val="22"/>
          <w:u w:val="single"/>
        </w:rPr>
        <w:t>Cheques made payable to Schnauzer Club of Vic Inc OR</w:t>
      </w:r>
    </w:p>
    <w:p w14:paraId="15255CDD" w14:textId="77777777" w:rsidR="00076510" w:rsidRDefault="00076510" w:rsidP="004B11F8">
      <w:pPr>
        <w:ind w:left="720" w:firstLine="720"/>
        <w:rPr>
          <w:sz w:val="22"/>
          <w:u w:val="single"/>
        </w:rPr>
      </w:pPr>
      <w:r>
        <w:rPr>
          <w:sz w:val="22"/>
          <w:u w:val="single"/>
        </w:rPr>
        <w:t>VIA – Internet Banking at</w:t>
      </w:r>
    </w:p>
    <w:p w14:paraId="556843AE" w14:textId="77777777" w:rsidR="00076510" w:rsidRDefault="00076510" w:rsidP="004B11F8">
      <w:pPr>
        <w:ind w:left="720" w:firstLine="720"/>
        <w:rPr>
          <w:sz w:val="22"/>
          <w:u w:val="single"/>
        </w:rPr>
      </w:pPr>
      <w:r>
        <w:rPr>
          <w:sz w:val="22"/>
          <w:u w:val="single"/>
        </w:rPr>
        <w:t>Westpac Bank BSB 0333.397 Acct 188160</w:t>
      </w:r>
    </w:p>
    <w:p w14:paraId="1BF9494C" w14:textId="77777777" w:rsidR="00076510" w:rsidRDefault="00076510" w:rsidP="004B11F8">
      <w:pPr>
        <w:ind w:left="720" w:firstLine="720"/>
        <w:rPr>
          <w:sz w:val="22"/>
          <w:u w:val="single"/>
        </w:rPr>
      </w:pPr>
      <w:r>
        <w:rPr>
          <w:sz w:val="22"/>
          <w:u w:val="single"/>
        </w:rPr>
        <w:t>Be sure to include your name and email your entry forms to the Show Secretary</w:t>
      </w:r>
    </w:p>
    <w:p w14:paraId="457DAF57" w14:textId="77777777" w:rsidR="00076510" w:rsidRPr="006D5C39" w:rsidRDefault="00076510" w:rsidP="004B11F8">
      <w:pPr>
        <w:ind w:left="720" w:firstLine="720"/>
        <w:rPr>
          <w:sz w:val="22"/>
          <w:u w:val="single"/>
        </w:rPr>
      </w:pPr>
      <w:r>
        <w:rPr>
          <w:sz w:val="22"/>
          <w:u w:val="single"/>
        </w:rPr>
        <w:t>Exhibitor Numbers to be collected on the day</w:t>
      </w:r>
    </w:p>
    <w:p w14:paraId="01BC886E" w14:textId="70E6BA34" w:rsidR="00076510" w:rsidRDefault="004B11F8" w:rsidP="00076510">
      <w:pPr>
        <w:jc w:val="center"/>
        <w:rPr>
          <w:sz w:val="22"/>
        </w:rPr>
      </w:pPr>
      <w:r>
        <w:rPr>
          <w:sz w:val="22"/>
        </w:rPr>
        <w:tab/>
      </w:r>
    </w:p>
    <w:p w14:paraId="38CAA60C" w14:textId="39469441" w:rsidR="00076510" w:rsidRDefault="00076510" w:rsidP="00461B10">
      <w:pPr>
        <w:spacing w:line="480" w:lineRule="auto"/>
        <w:rPr>
          <w:sz w:val="22"/>
        </w:rPr>
      </w:pPr>
      <w:r w:rsidRPr="005B19F0">
        <w:rPr>
          <w:sz w:val="22"/>
        </w:rPr>
        <w:t>JUDG</w:t>
      </w:r>
      <w:r>
        <w:rPr>
          <w:sz w:val="22"/>
        </w:rPr>
        <w:t xml:space="preserve">ING COMMENCES </w:t>
      </w:r>
      <w:r w:rsidR="0080127A">
        <w:rPr>
          <w:sz w:val="22"/>
        </w:rPr>
        <w:t xml:space="preserve">– </w:t>
      </w:r>
      <w:r w:rsidR="00A5055A">
        <w:rPr>
          <w:sz w:val="22"/>
        </w:rPr>
        <w:t>30 minutes after the completion of the Open Show</w:t>
      </w:r>
      <w:r w:rsidR="0080127A">
        <w:rPr>
          <w:sz w:val="22"/>
        </w:rPr>
        <w:t xml:space="preserve"> </w:t>
      </w:r>
      <w:r>
        <w:rPr>
          <w:sz w:val="22"/>
        </w:rPr>
        <w:t>with Schnauzer (Giant), Schnauzer,</w:t>
      </w:r>
      <w:r w:rsidR="00D84848">
        <w:rPr>
          <w:sz w:val="22"/>
        </w:rPr>
        <w:t xml:space="preserve"> </w:t>
      </w:r>
      <w:r>
        <w:rPr>
          <w:sz w:val="22"/>
        </w:rPr>
        <w:t>Schnauzer (Miniature)</w:t>
      </w:r>
      <w:r w:rsidRPr="005B19F0">
        <w:rPr>
          <w:sz w:val="22"/>
        </w:rPr>
        <w:t xml:space="preserve">  </w:t>
      </w:r>
    </w:p>
    <w:p w14:paraId="5150FC24" w14:textId="652EC935" w:rsidR="00076510" w:rsidRDefault="00076510" w:rsidP="00076510">
      <w:pPr>
        <w:spacing w:line="480" w:lineRule="auto"/>
        <w:rPr>
          <w:sz w:val="22"/>
        </w:rPr>
      </w:pPr>
      <w:r>
        <w:rPr>
          <w:sz w:val="22"/>
        </w:rPr>
        <w:t>CLASSES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Dogs 1;2;3;4;5;10;11;12;</w:t>
      </w:r>
      <w:r w:rsidR="0080127A">
        <w:rPr>
          <w:sz w:val="22"/>
        </w:rPr>
        <w:t xml:space="preserve"> 21</w:t>
      </w:r>
      <w:r>
        <w:rPr>
          <w:sz w:val="22"/>
        </w:rPr>
        <w:t>.</w:t>
      </w:r>
    </w:p>
    <w:p w14:paraId="2AE5E37F" w14:textId="74BBFF73" w:rsidR="00076510" w:rsidRDefault="00076510" w:rsidP="00076510">
      <w:pPr>
        <w:spacing w:line="48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Bitches 1a;2a;3a;4a;5a;10a;11</w:t>
      </w:r>
      <w:r w:rsidR="0080127A">
        <w:rPr>
          <w:sz w:val="22"/>
        </w:rPr>
        <w:t>a</w:t>
      </w:r>
      <w:r>
        <w:rPr>
          <w:sz w:val="22"/>
        </w:rPr>
        <w:t>;12</w:t>
      </w:r>
      <w:r w:rsidR="0080127A">
        <w:rPr>
          <w:sz w:val="22"/>
        </w:rPr>
        <w:t>a</w:t>
      </w:r>
      <w:r>
        <w:rPr>
          <w:sz w:val="22"/>
        </w:rPr>
        <w:t>;</w:t>
      </w:r>
      <w:r w:rsidR="0080127A">
        <w:rPr>
          <w:sz w:val="22"/>
        </w:rPr>
        <w:t>21a</w:t>
      </w:r>
      <w:r>
        <w:rPr>
          <w:sz w:val="22"/>
        </w:rPr>
        <w:t>.</w:t>
      </w:r>
    </w:p>
    <w:p w14:paraId="719D0A85" w14:textId="77777777" w:rsidR="00076510" w:rsidRDefault="00076510" w:rsidP="00076510">
      <w:pPr>
        <w:spacing w:line="480" w:lineRule="auto"/>
        <w:ind w:left="2880" w:hanging="2880"/>
        <w:rPr>
          <w:sz w:val="22"/>
        </w:rPr>
      </w:pPr>
      <w:r>
        <w:rPr>
          <w:sz w:val="22"/>
        </w:rPr>
        <w:t>CATALOGUE</w:t>
      </w:r>
      <w:r>
        <w:rPr>
          <w:sz w:val="22"/>
        </w:rPr>
        <w:tab/>
        <w:t>$5.00 to be pre-ordered and paid with entry fee</w:t>
      </w:r>
    </w:p>
    <w:p w14:paraId="25D3B98A" w14:textId="0ED94EFC" w:rsidR="00A5055A" w:rsidRDefault="00076510" w:rsidP="00076510">
      <w:pPr>
        <w:spacing w:line="480" w:lineRule="auto"/>
        <w:ind w:left="2880" w:hanging="2880"/>
        <w:rPr>
          <w:sz w:val="22"/>
        </w:rPr>
      </w:pPr>
      <w:r>
        <w:rPr>
          <w:sz w:val="22"/>
        </w:rPr>
        <w:t>ENTRY FEES</w:t>
      </w:r>
      <w:r>
        <w:rPr>
          <w:sz w:val="22"/>
        </w:rPr>
        <w:tab/>
        <w:t>First Entry $1</w:t>
      </w:r>
      <w:r w:rsidR="00A5055A">
        <w:rPr>
          <w:sz w:val="22"/>
        </w:rPr>
        <w:t>5</w:t>
      </w:r>
      <w:r>
        <w:rPr>
          <w:sz w:val="22"/>
        </w:rPr>
        <w:t xml:space="preserve"> Subsequent Entry $</w:t>
      </w:r>
      <w:r w:rsidR="00461B10">
        <w:rPr>
          <w:sz w:val="22"/>
        </w:rPr>
        <w:t>10</w:t>
      </w:r>
      <w:r>
        <w:rPr>
          <w:sz w:val="22"/>
        </w:rPr>
        <w:t>, Baby Puppies $</w:t>
      </w:r>
      <w:r w:rsidR="00A5055A">
        <w:rPr>
          <w:sz w:val="22"/>
        </w:rPr>
        <w:t>8</w:t>
      </w:r>
    </w:p>
    <w:p w14:paraId="30A98CB3" w14:textId="549C0E2A" w:rsidR="00076510" w:rsidRDefault="00076510" w:rsidP="00076510">
      <w:pPr>
        <w:spacing w:line="480" w:lineRule="auto"/>
        <w:ind w:left="2880" w:hanging="2880"/>
        <w:rPr>
          <w:sz w:val="22"/>
        </w:rPr>
      </w:pPr>
      <w:r>
        <w:rPr>
          <w:sz w:val="22"/>
        </w:rPr>
        <w:t>.</w:t>
      </w:r>
      <w:r w:rsidR="00461B10">
        <w:rPr>
          <w:sz w:val="22"/>
        </w:rPr>
        <w:tab/>
        <w:t>Non-Members First Entry $18.75, Subsequence Entry $12.50 Baby Puppies $10</w:t>
      </w:r>
    </w:p>
    <w:p w14:paraId="73877695" w14:textId="77777777" w:rsidR="00076510" w:rsidRDefault="00076510" w:rsidP="00076510">
      <w:pPr>
        <w:spacing w:line="480" w:lineRule="auto"/>
        <w:ind w:left="2880" w:hanging="2880"/>
        <w:rPr>
          <w:sz w:val="22"/>
        </w:rPr>
      </w:pPr>
      <w:r>
        <w:rPr>
          <w:sz w:val="22"/>
        </w:rPr>
        <w:tab/>
        <w:t xml:space="preserve">Two VCA Membership numbers means two first entries. </w:t>
      </w:r>
    </w:p>
    <w:p w14:paraId="2EDD1DE1" w14:textId="77777777" w:rsidR="00076510" w:rsidRDefault="00076510" w:rsidP="00076510">
      <w:pPr>
        <w:spacing w:line="480" w:lineRule="auto"/>
        <w:ind w:left="2880"/>
        <w:rPr>
          <w:sz w:val="22"/>
        </w:rPr>
      </w:pPr>
      <w:r>
        <w:rPr>
          <w:sz w:val="22"/>
        </w:rPr>
        <w:t>Note: Entries will not be accepted without payment</w:t>
      </w:r>
    </w:p>
    <w:p w14:paraId="73CFFC01" w14:textId="77777777" w:rsidR="00076510" w:rsidRPr="005B19F0" w:rsidRDefault="00076510" w:rsidP="00076510">
      <w:pPr>
        <w:spacing w:line="480" w:lineRule="auto"/>
        <w:rPr>
          <w:sz w:val="22"/>
        </w:rPr>
      </w:pPr>
      <w:r>
        <w:rPr>
          <w:sz w:val="22"/>
        </w:rPr>
        <w:t>EXHIBIT NUMBERS</w:t>
      </w:r>
      <w:r>
        <w:rPr>
          <w:sz w:val="22"/>
        </w:rPr>
        <w:tab/>
      </w:r>
      <w:r>
        <w:rPr>
          <w:sz w:val="22"/>
        </w:rPr>
        <w:tab/>
        <w:t>To be collected on the day</w:t>
      </w:r>
    </w:p>
    <w:p w14:paraId="0D03A635" w14:textId="4EA3A07E" w:rsidR="00076510" w:rsidRDefault="00076510" w:rsidP="00076510">
      <w:pPr>
        <w:rPr>
          <w:sz w:val="22"/>
        </w:rPr>
      </w:pPr>
      <w:r>
        <w:rPr>
          <w:sz w:val="22"/>
        </w:rPr>
        <w:lastRenderedPageBreak/>
        <w:t>SPECIAL PRIZES</w:t>
      </w:r>
      <w:r>
        <w:rPr>
          <w:sz w:val="22"/>
        </w:rPr>
        <w:tab/>
      </w:r>
      <w:r>
        <w:rPr>
          <w:sz w:val="22"/>
        </w:rPr>
        <w:tab/>
      </w:r>
      <w:r w:rsidR="00F5138F">
        <w:rPr>
          <w:sz w:val="22"/>
        </w:rPr>
        <w:t>Trophy</w:t>
      </w:r>
      <w:r>
        <w:rPr>
          <w:sz w:val="22"/>
        </w:rPr>
        <w:t xml:space="preserve"> and Sash for all in Show Awards</w:t>
      </w:r>
    </w:p>
    <w:p w14:paraId="600BEBD6" w14:textId="77777777" w:rsidR="00076510" w:rsidRDefault="00076510" w:rsidP="00076510">
      <w:pPr>
        <w:rPr>
          <w:sz w:val="22"/>
        </w:rPr>
      </w:pPr>
    </w:p>
    <w:p w14:paraId="44634D81" w14:textId="77777777" w:rsidR="00076510" w:rsidRDefault="00076510" w:rsidP="00076510">
      <w:pPr>
        <w:rPr>
          <w:sz w:val="22"/>
        </w:rPr>
      </w:pPr>
      <w:r>
        <w:rPr>
          <w:sz w:val="22"/>
        </w:rPr>
        <w:t>RING STEWARD</w:t>
      </w:r>
      <w:r>
        <w:rPr>
          <w:sz w:val="22"/>
        </w:rPr>
        <w:tab/>
      </w:r>
      <w:r>
        <w:rPr>
          <w:sz w:val="22"/>
        </w:rPr>
        <w:tab/>
        <w:t>TBA</w:t>
      </w:r>
    </w:p>
    <w:p w14:paraId="30A122C2" w14:textId="77777777" w:rsidR="00076510" w:rsidRDefault="00076510" w:rsidP="00076510">
      <w:pPr>
        <w:rPr>
          <w:sz w:val="22"/>
        </w:rPr>
      </w:pPr>
    </w:p>
    <w:p w14:paraId="30BF3E99" w14:textId="77777777" w:rsidR="00076510" w:rsidRDefault="00076510" w:rsidP="00076510">
      <w:pPr>
        <w:rPr>
          <w:sz w:val="22"/>
        </w:rPr>
      </w:pPr>
      <w:r>
        <w:rPr>
          <w:sz w:val="22"/>
        </w:rPr>
        <w:t>VCA REP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TBA</w:t>
      </w:r>
    </w:p>
    <w:sectPr w:rsidR="00076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10"/>
    <w:rsid w:val="00076510"/>
    <w:rsid w:val="000D43BA"/>
    <w:rsid w:val="0015308C"/>
    <w:rsid w:val="00226B4B"/>
    <w:rsid w:val="00253C96"/>
    <w:rsid w:val="00271219"/>
    <w:rsid w:val="00334277"/>
    <w:rsid w:val="003B18F9"/>
    <w:rsid w:val="004508AC"/>
    <w:rsid w:val="00461B10"/>
    <w:rsid w:val="004B0EB6"/>
    <w:rsid w:val="004B11F8"/>
    <w:rsid w:val="004B3517"/>
    <w:rsid w:val="004D7B0A"/>
    <w:rsid w:val="004F29FD"/>
    <w:rsid w:val="0056298B"/>
    <w:rsid w:val="0065444C"/>
    <w:rsid w:val="0066253E"/>
    <w:rsid w:val="00687139"/>
    <w:rsid w:val="006D3E69"/>
    <w:rsid w:val="00716096"/>
    <w:rsid w:val="007840CE"/>
    <w:rsid w:val="007B15A7"/>
    <w:rsid w:val="007D696B"/>
    <w:rsid w:val="0080127A"/>
    <w:rsid w:val="0086475F"/>
    <w:rsid w:val="008D7117"/>
    <w:rsid w:val="00A5055A"/>
    <w:rsid w:val="00A76BC3"/>
    <w:rsid w:val="00C33E28"/>
    <w:rsid w:val="00CC06C4"/>
    <w:rsid w:val="00CE47C6"/>
    <w:rsid w:val="00D6537D"/>
    <w:rsid w:val="00D84848"/>
    <w:rsid w:val="00DC138F"/>
    <w:rsid w:val="00DF37DF"/>
    <w:rsid w:val="00E14E40"/>
    <w:rsid w:val="00E206A6"/>
    <w:rsid w:val="00EB6776"/>
    <w:rsid w:val="00ED6A67"/>
    <w:rsid w:val="00F3613F"/>
    <w:rsid w:val="00F5138F"/>
    <w:rsid w:val="00F8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4A4F"/>
  <w15:chartTrackingRefBased/>
  <w15:docId w15:val="{8E0DA539-0D38-4AD2-A45F-686CF1D5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65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zmacla@bigpond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maclaine</dc:creator>
  <cp:keywords/>
  <dc:description/>
  <cp:lastModifiedBy>liz maclaine</cp:lastModifiedBy>
  <cp:revision>4</cp:revision>
  <dcterms:created xsi:type="dcterms:W3CDTF">2025-12-10T22:39:00Z</dcterms:created>
  <dcterms:modified xsi:type="dcterms:W3CDTF">2026-01-21T03:05:00Z</dcterms:modified>
</cp:coreProperties>
</file>