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8C97" w14:textId="77777777" w:rsidR="00CA5C29" w:rsidRDefault="006452C6" w:rsidP="00CA5C29">
      <w:pPr>
        <w:shd w:val="clear" w:color="auto" w:fill="000000" w:themeFill="text1"/>
        <w:jc w:val="center"/>
        <w:rPr>
          <w:color w:val="FFFFFF" w:themeColor="background1"/>
        </w:rPr>
      </w:pPr>
      <w:r>
        <w:rPr>
          <w:color w:val="FFFFFF" w:themeColor="background1"/>
        </w:rPr>
        <w:t xml:space="preserve">Entries </w:t>
      </w:r>
      <w:r w:rsidR="00140443">
        <w:rPr>
          <w:color w:val="FFFFFF" w:themeColor="background1"/>
        </w:rPr>
        <w:t>Online close 1 Dec 202</w:t>
      </w:r>
      <w:r w:rsidR="008D498C">
        <w:rPr>
          <w:color w:val="FFFFFF" w:themeColor="background1"/>
        </w:rPr>
        <w:t>1</w:t>
      </w:r>
      <w:r w:rsidR="00CA5C29">
        <w:rPr>
          <w:color w:val="FFFFFF" w:themeColor="background1"/>
        </w:rPr>
        <w:t xml:space="preserve">                                               </w:t>
      </w:r>
    </w:p>
    <w:p w14:paraId="4BCF4B9B" w14:textId="77777777" w:rsidR="00CA5C29" w:rsidRDefault="00CA5C29" w:rsidP="00E4282C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YARRA VALLEY</w:t>
      </w:r>
      <w:r w:rsidR="00E4282C">
        <w:rPr>
          <w:b/>
          <w:sz w:val="28"/>
        </w:rPr>
        <w:t xml:space="preserve"> </w:t>
      </w:r>
      <w:r>
        <w:rPr>
          <w:b/>
          <w:sz w:val="28"/>
        </w:rPr>
        <w:t>KENNEL CLUB INC</w:t>
      </w:r>
    </w:p>
    <w:p w14:paraId="6A944F79" w14:textId="77777777" w:rsidR="00074072" w:rsidRDefault="00803C6E" w:rsidP="00CA5C29">
      <w:pPr>
        <w:spacing w:line="180" w:lineRule="atLeast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</w:t>
      </w:r>
    </w:p>
    <w:p w14:paraId="56B9D0D0" w14:textId="77777777" w:rsidR="00BD1CEA" w:rsidRDefault="00C5215A" w:rsidP="00CA5C29">
      <w:pPr>
        <w:spacing w:line="180" w:lineRule="atLeast"/>
        <w:jc w:val="center"/>
        <w:rPr>
          <w:b/>
          <w:sz w:val="18"/>
        </w:rPr>
      </w:pPr>
      <w:r>
        <w:rPr>
          <w:b/>
          <w:noProof/>
          <w:lang w:eastAsia="en-AU"/>
        </w:rPr>
        <w:drawing>
          <wp:inline distT="0" distB="0" distL="0" distR="0" wp14:anchorId="745BACB2" wp14:editId="7BFD1DC6">
            <wp:extent cx="13144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Manager_Schedule_Black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37" cy="85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9F12" w14:textId="77777777" w:rsidR="00CA5C29" w:rsidRDefault="00CA5C29" w:rsidP="00CA5C29">
      <w:pPr>
        <w:spacing w:line="180" w:lineRule="atLeast"/>
        <w:jc w:val="center"/>
        <w:rPr>
          <w:b/>
          <w:sz w:val="18"/>
        </w:rPr>
      </w:pPr>
      <w:r>
        <w:rPr>
          <w:b/>
          <w:sz w:val="18"/>
        </w:rPr>
        <w:t>CHAMPIONSHIP SHOW</w:t>
      </w:r>
      <w:r w:rsidR="00803C6E">
        <w:rPr>
          <w:b/>
          <w:noProof/>
          <w:lang w:eastAsia="en-AU"/>
        </w:rPr>
        <w:t xml:space="preserve">                                   </w:t>
      </w:r>
    </w:p>
    <w:p w14:paraId="7ABF3167" w14:textId="77777777" w:rsidR="00CA5C29" w:rsidRDefault="003A440D" w:rsidP="00CA5C29">
      <w:pPr>
        <w:spacing w:line="180" w:lineRule="atLeast"/>
        <w:jc w:val="center"/>
        <w:rPr>
          <w:b/>
          <w:sz w:val="18"/>
        </w:rPr>
      </w:pPr>
      <w:r>
        <w:rPr>
          <w:b/>
          <w:sz w:val="18"/>
        </w:rPr>
        <w:t xml:space="preserve"> </w:t>
      </w:r>
      <w:r w:rsidR="00CA5C29">
        <w:rPr>
          <w:b/>
          <w:sz w:val="18"/>
        </w:rPr>
        <w:t>KCC PARK,WESTERNPORT HWY,SKYE</w:t>
      </w:r>
      <w:r>
        <w:rPr>
          <w:b/>
          <w:noProof/>
          <w:lang w:eastAsia="en-AU"/>
        </w:rPr>
        <w:t xml:space="preserve">                                        </w:t>
      </w:r>
    </w:p>
    <w:p w14:paraId="13D741A5" w14:textId="77777777" w:rsidR="00CA5C29" w:rsidRDefault="00A14385" w:rsidP="00CA5C29">
      <w:pPr>
        <w:spacing w:line="180" w:lineRule="atLeast"/>
        <w:jc w:val="center"/>
        <w:rPr>
          <w:b/>
        </w:rPr>
      </w:pPr>
      <w:r>
        <w:rPr>
          <w:b/>
        </w:rPr>
        <w:t xml:space="preserve">SATURDAY DECEMBER </w:t>
      </w:r>
      <w:r w:rsidR="009B13AF">
        <w:rPr>
          <w:b/>
        </w:rPr>
        <w:t>1</w:t>
      </w:r>
      <w:r w:rsidR="008D498C">
        <w:rPr>
          <w:b/>
        </w:rPr>
        <w:t>8</w:t>
      </w:r>
      <w:r w:rsidR="00CA5C29">
        <w:rPr>
          <w:b/>
        </w:rPr>
        <w:t>, 20</w:t>
      </w:r>
      <w:r w:rsidR="009B13AF">
        <w:rPr>
          <w:b/>
        </w:rPr>
        <w:t>2</w:t>
      </w:r>
      <w:r w:rsidR="008D498C">
        <w:rPr>
          <w:b/>
        </w:rPr>
        <w:t>1</w:t>
      </w:r>
    </w:p>
    <w:p w14:paraId="43FE08EB" w14:textId="77777777" w:rsidR="00A95791" w:rsidRPr="009B13AF" w:rsidRDefault="00A95791" w:rsidP="00CA5C29">
      <w:pPr>
        <w:spacing w:line="180" w:lineRule="atLeast"/>
        <w:jc w:val="center"/>
        <w:rPr>
          <w:b/>
          <w:sz w:val="20"/>
        </w:rPr>
      </w:pPr>
      <w:r w:rsidRPr="009B13AF">
        <w:rPr>
          <w:b/>
          <w:sz w:val="20"/>
        </w:rPr>
        <w:t>Schedule of classes</w:t>
      </w:r>
    </w:p>
    <w:p w14:paraId="03A8FF22" w14:textId="77777777" w:rsidR="00A95791" w:rsidRPr="009B13AF" w:rsidRDefault="00A95791" w:rsidP="00CA5C29">
      <w:pPr>
        <w:spacing w:line="180" w:lineRule="atLeast"/>
        <w:jc w:val="center"/>
        <w:rPr>
          <w:b/>
          <w:sz w:val="20"/>
        </w:rPr>
      </w:pPr>
      <w:r w:rsidRPr="009B13AF">
        <w:rPr>
          <w:b/>
          <w:sz w:val="20"/>
        </w:rPr>
        <w:t xml:space="preserve">1,2,3,4,5,10,11 </w:t>
      </w:r>
      <w:r w:rsidR="009B13AF" w:rsidRPr="009B13AF">
        <w:rPr>
          <w:b/>
          <w:sz w:val="20"/>
        </w:rPr>
        <w:t xml:space="preserve">&amp; 18 </w:t>
      </w:r>
      <w:r w:rsidRPr="009B13AF">
        <w:rPr>
          <w:b/>
          <w:sz w:val="20"/>
        </w:rPr>
        <w:t>dogs</w:t>
      </w:r>
    </w:p>
    <w:p w14:paraId="05507414" w14:textId="77777777" w:rsidR="00A95791" w:rsidRPr="009B13AF" w:rsidRDefault="00A95791" w:rsidP="00CA5C29">
      <w:pPr>
        <w:spacing w:line="180" w:lineRule="atLeast"/>
        <w:jc w:val="center"/>
        <w:rPr>
          <w:b/>
          <w:sz w:val="20"/>
        </w:rPr>
      </w:pPr>
      <w:r w:rsidRPr="009B13AF">
        <w:rPr>
          <w:b/>
          <w:sz w:val="20"/>
        </w:rPr>
        <w:t>1a,2a,3a,4a,5a,10a,11a</w:t>
      </w:r>
      <w:r w:rsidR="009B13AF" w:rsidRPr="009B13AF">
        <w:rPr>
          <w:b/>
          <w:sz w:val="20"/>
        </w:rPr>
        <w:t xml:space="preserve"> &amp; 18 </w:t>
      </w:r>
      <w:r w:rsidRPr="009B13AF">
        <w:rPr>
          <w:b/>
          <w:sz w:val="20"/>
        </w:rPr>
        <w:t xml:space="preserve"> bitches</w:t>
      </w:r>
    </w:p>
    <w:p w14:paraId="7A81C3A2" w14:textId="77777777" w:rsidR="00A95791" w:rsidRPr="009B13AF" w:rsidRDefault="00A95791" w:rsidP="00A95791">
      <w:pPr>
        <w:spacing w:line="180" w:lineRule="atLeast"/>
        <w:rPr>
          <w:b/>
          <w:sz w:val="20"/>
        </w:rPr>
      </w:pPr>
      <w:r w:rsidRPr="009B13AF">
        <w:rPr>
          <w:b/>
          <w:sz w:val="20"/>
        </w:rPr>
        <w:t>En</w:t>
      </w:r>
      <w:r w:rsidR="008B5463">
        <w:rPr>
          <w:b/>
          <w:sz w:val="20"/>
        </w:rPr>
        <w:t>qui</w:t>
      </w:r>
      <w:r w:rsidR="003F61B5">
        <w:rPr>
          <w:b/>
          <w:sz w:val="20"/>
        </w:rPr>
        <w:t>r</w:t>
      </w:r>
      <w:r w:rsidR="000A4E8B">
        <w:rPr>
          <w:b/>
          <w:sz w:val="20"/>
        </w:rPr>
        <w:t xml:space="preserve">ies </w:t>
      </w:r>
      <w:r w:rsidRPr="009B13AF">
        <w:rPr>
          <w:b/>
          <w:sz w:val="20"/>
        </w:rPr>
        <w:t>to the secretary</w:t>
      </w:r>
      <w:r w:rsidR="006D0C8A">
        <w:rPr>
          <w:b/>
          <w:sz w:val="20"/>
        </w:rPr>
        <w:t xml:space="preserve"> Show</w:t>
      </w:r>
      <w:r w:rsidR="009B13AF">
        <w:rPr>
          <w:b/>
          <w:sz w:val="20"/>
        </w:rPr>
        <w:t xml:space="preserve"> Manager online.</w:t>
      </w:r>
    </w:p>
    <w:p w14:paraId="5F3B09AC" w14:textId="77777777" w:rsidR="00A95791" w:rsidRPr="009B13AF" w:rsidRDefault="00A95791" w:rsidP="00A95791">
      <w:pPr>
        <w:spacing w:line="180" w:lineRule="atLeast"/>
        <w:rPr>
          <w:b/>
          <w:sz w:val="24"/>
        </w:rPr>
      </w:pPr>
      <w:r w:rsidRPr="009B13AF">
        <w:rPr>
          <w:b/>
          <w:sz w:val="24"/>
        </w:rPr>
        <w:t>Judges</w:t>
      </w:r>
    </w:p>
    <w:p w14:paraId="76EEF402" w14:textId="77777777" w:rsidR="00A95791" w:rsidRPr="009B13AF" w:rsidRDefault="009B13AF" w:rsidP="00A95791">
      <w:pPr>
        <w:spacing w:line="180" w:lineRule="atLeast"/>
        <w:rPr>
          <w:b/>
          <w:sz w:val="24"/>
        </w:rPr>
      </w:pPr>
      <w:r w:rsidRPr="009B13AF">
        <w:rPr>
          <w:b/>
          <w:sz w:val="24"/>
        </w:rPr>
        <w:t xml:space="preserve">Mr. Max Winch                     </w:t>
      </w:r>
      <w:r w:rsidR="006452C6" w:rsidRPr="009B13AF">
        <w:rPr>
          <w:b/>
          <w:sz w:val="24"/>
        </w:rPr>
        <w:t xml:space="preserve">   </w:t>
      </w:r>
      <w:r w:rsidR="00A95791" w:rsidRPr="009B13AF">
        <w:rPr>
          <w:b/>
          <w:sz w:val="24"/>
        </w:rPr>
        <w:t>Group 1</w:t>
      </w:r>
      <w:r w:rsidR="006452C6" w:rsidRPr="009B13AF">
        <w:rPr>
          <w:b/>
          <w:sz w:val="24"/>
        </w:rPr>
        <w:t xml:space="preserve">  </w:t>
      </w:r>
      <w:r w:rsidR="00D63FF8" w:rsidRPr="009B13AF">
        <w:rPr>
          <w:b/>
          <w:sz w:val="24"/>
        </w:rPr>
        <w:t xml:space="preserve">         </w:t>
      </w:r>
      <w:r w:rsidR="006452C6" w:rsidRPr="009B13AF">
        <w:rPr>
          <w:b/>
          <w:sz w:val="24"/>
        </w:rPr>
        <w:t xml:space="preserve">    M</w:t>
      </w:r>
      <w:r w:rsidR="008C1394">
        <w:rPr>
          <w:b/>
          <w:sz w:val="24"/>
        </w:rPr>
        <w:t xml:space="preserve">r. Theo </w:t>
      </w:r>
      <w:proofErr w:type="spellStart"/>
      <w:r w:rsidR="008C1394">
        <w:rPr>
          <w:b/>
          <w:sz w:val="24"/>
        </w:rPr>
        <w:t>Horchner</w:t>
      </w:r>
      <w:proofErr w:type="spellEnd"/>
      <w:r w:rsidR="008C1394">
        <w:rPr>
          <w:b/>
          <w:sz w:val="24"/>
        </w:rPr>
        <w:t xml:space="preserve">          </w:t>
      </w:r>
      <w:r w:rsidR="006452C6" w:rsidRPr="009B13AF">
        <w:rPr>
          <w:b/>
          <w:sz w:val="24"/>
        </w:rPr>
        <w:t xml:space="preserve">   Group 2</w:t>
      </w:r>
    </w:p>
    <w:p w14:paraId="4813D97A" w14:textId="77777777" w:rsidR="006452C6" w:rsidRPr="009B13AF" w:rsidRDefault="006452C6" w:rsidP="00A95791">
      <w:pPr>
        <w:spacing w:line="180" w:lineRule="atLeast"/>
        <w:rPr>
          <w:b/>
          <w:sz w:val="24"/>
        </w:rPr>
      </w:pPr>
      <w:r w:rsidRPr="009B13AF">
        <w:rPr>
          <w:b/>
          <w:sz w:val="24"/>
        </w:rPr>
        <w:t xml:space="preserve">Mrs. </w:t>
      </w:r>
      <w:r w:rsidR="009B13AF" w:rsidRPr="009B13AF">
        <w:rPr>
          <w:b/>
          <w:sz w:val="24"/>
        </w:rPr>
        <w:t xml:space="preserve">Elizabeth Harding  </w:t>
      </w:r>
      <w:r w:rsidRPr="009B13AF">
        <w:rPr>
          <w:b/>
          <w:sz w:val="24"/>
        </w:rPr>
        <w:t xml:space="preserve">         Group 3    </w:t>
      </w:r>
      <w:r w:rsidR="00D63FF8" w:rsidRPr="009B13AF">
        <w:rPr>
          <w:b/>
          <w:sz w:val="24"/>
        </w:rPr>
        <w:t xml:space="preserve">         </w:t>
      </w:r>
      <w:r w:rsidRPr="009B13AF">
        <w:rPr>
          <w:b/>
          <w:sz w:val="24"/>
        </w:rPr>
        <w:t xml:space="preserve">  Mr. </w:t>
      </w:r>
      <w:r w:rsidR="009B13AF" w:rsidRPr="009B13AF">
        <w:rPr>
          <w:b/>
          <w:sz w:val="24"/>
        </w:rPr>
        <w:t xml:space="preserve">Craig Reid            </w:t>
      </w:r>
      <w:r w:rsidRPr="009B13AF">
        <w:rPr>
          <w:b/>
          <w:sz w:val="24"/>
        </w:rPr>
        <w:t xml:space="preserve">          Group 4</w:t>
      </w:r>
    </w:p>
    <w:p w14:paraId="3C8AF4C3" w14:textId="77777777" w:rsidR="006452C6" w:rsidRPr="009B13AF" w:rsidRDefault="009B13AF" w:rsidP="00A95791">
      <w:pPr>
        <w:spacing w:line="180" w:lineRule="atLeast"/>
        <w:rPr>
          <w:b/>
          <w:sz w:val="24"/>
        </w:rPr>
      </w:pPr>
      <w:r w:rsidRPr="009B13AF">
        <w:rPr>
          <w:b/>
          <w:sz w:val="24"/>
        </w:rPr>
        <w:t xml:space="preserve">Mr. Arthur Fry       </w:t>
      </w:r>
      <w:r w:rsidR="00D63FF8" w:rsidRPr="009B13AF">
        <w:rPr>
          <w:b/>
          <w:sz w:val="24"/>
        </w:rPr>
        <w:t xml:space="preserve">                   Group 5               Mr</w:t>
      </w:r>
      <w:r w:rsidRPr="009B13AF">
        <w:rPr>
          <w:b/>
          <w:sz w:val="24"/>
        </w:rPr>
        <w:t xml:space="preserve">. Graham Tracey   </w:t>
      </w:r>
      <w:r w:rsidR="00D63FF8" w:rsidRPr="009B13AF">
        <w:rPr>
          <w:b/>
          <w:sz w:val="24"/>
        </w:rPr>
        <w:t xml:space="preserve">          Group 6  </w:t>
      </w:r>
    </w:p>
    <w:p w14:paraId="39DCB5B5" w14:textId="77777777" w:rsidR="00D63FF8" w:rsidRPr="009B13AF" w:rsidRDefault="00D63FF8" w:rsidP="00A95791">
      <w:pPr>
        <w:spacing w:line="180" w:lineRule="atLeast"/>
        <w:rPr>
          <w:b/>
          <w:sz w:val="24"/>
        </w:rPr>
      </w:pPr>
      <w:r w:rsidRPr="009B13AF">
        <w:rPr>
          <w:b/>
          <w:sz w:val="24"/>
        </w:rPr>
        <w:t xml:space="preserve">Mrs. </w:t>
      </w:r>
      <w:r w:rsidR="009B13AF" w:rsidRPr="009B13AF">
        <w:rPr>
          <w:b/>
          <w:sz w:val="24"/>
        </w:rPr>
        <w:t xml:space="preserve">Lynne Harwood     </w:t>
      </w:r>
      <w:r w:rsidRPr="009B13AF">
        <w:rPr>
          <w:b/>
          <w:sz w:val="24"/>
        </w:rPr>
        <w:t xml:space="preserve">         Group 7               </w:t>
      </w:r>
      <w:r w:rsidR="009B13AF" w:rsidRPr="009B13AF">
        <w:rPr>
          <w:b/>
          <w:sz w:val="24"/>
        </w:rPr>
        <w:t xml:space="preserve">Mr. Arthur Fry  </w:t>
      </w:r>
      <w:r w:rsidRPr="009B13AF">
        <w:rPr>
          <w:b/>
          <w:sz w:val="24"/>
        </w:rPr>
        <w:t xml:space="preserve">  GENERAL SPECIALS</w:t>
      </w:r>
    </w:p>
    <w:p w14:paraId="6333A490" w14:textId="77777777" w:rsidR="009B13AF" w:rsidRDefault="009B13AF" w:rsidP="00A95791">
      <w:pPr>
        <w:spacing w:line="180" w:lineRule="atLeast"/>
        <w:rPr>
          <w:b/>
        </w:rPr>
      </w:pPr>
    </w:p>
    <w:p w14:paraId="4F3D10E9" w14:textId="77777777" w:rsidR="00265843" w:rsidRDefault="00A95791" w:rsidP="00A95791">
      <w:pPr>
        <w:spacing w:line="180" w:lineRule="atLeast"/>
        <w:rPr>
          <w:b/>
        </w:rPr>
      </w:pPr>
      <w:r w:rsidRPr="009B13AF">
        <w:rPr>
          <w:b/>
        </w:rPr>
        <w:t>Catalogues</w:t>
      </w:r>
      <w:r w:rsidR="000A4E8B">
        <w:rPr>
          <w:b/>
        </w:rPr>
        <w:t xml:space="preserve"> online</w:t>
      </w:r>
    </w:p>
    <w:p w14:paraId="74BEAA5C" w14:textId="77777777" w:rsidR="00A95791" w:rsidRPr="009B13AF" w:rsidRDefault="00D63FF8" w:rsidP="00A95791">
      <w:pPr>
        <w:spacing w:line="180" w:lineRule="atLeast"/>
        <w:rPr>
          <w:b/>
        </w:rPr>
      </w:pPr>
      <w:r w:rsidRPr="009B13AF">
        <w:rPr>
          <w:b/>
        </w:rPr>
        <w:t xml:space="preserve"> </w:t>
      </w:r>
      <w:r w:rsidR="008E2F62" w:rsidRPr="009B13AF">
        <w:rPr>
          <w:b/>
        </w:rPr>
        <w:t>Entry Fee $1</w:t>
      </w:r>
      <w:r w:rsidR="0094190A">
        <w:rPr>
          <w:b/>
        </w:rPr>
        <w:t>7</w:t>
      </w:r>
      <w:r w:rsidR="00A95791" w:rsidRPr="009B13AF">
        <w:rPr>
          <w:b/>
        </w:rPr>
        <w:t>, Babies $12</w:t>
      </w:r>
      <w:r w:rsidR="003A440D">
        <w:rPr>
          <w:b/>
          <w:noProof/>
          <w:lang w:eastAsia="en-AU"/>
        </w:rPr>
        <w:t xml:space="preserve"> </w:t>
      </w:r>
    </w:p>
    <w:p w14:paraId="519A84F4" w14:textId="77777777" w:rsidR="00E23463" w:rsidRPr="009B13AF" w:rsidRDefault="00E23463" w:rsidP="00A95791">
      <w:pPr>
        <w:spacing w:line="180" w:lineRule="atLeast"/>
        <w:rPr>
          <w:b/>
        </w:rPr>
      </w:pPr>
      <w:r w:rsidRPr="009B13AF">
        <w:rPr>
          <w:b/>
        </w:rPr>
        <w:t>Online entries close December 1,  20</w:t>
      </w:r>
      <w:r w:rsidR="009B13AF" w:rsidRPr="009B13AF">
        <w:rPr>
          <w:b/>
        </w:rPr>
        <w:t>2</w:t>
      </w:r>
      <w:r w:rsidR="008D498C">
        <w:rPr>
          <w:b/>
        </w:rPr>
        <w:t>1</w:t>
      </w:r>
      <w:r w:rsidRPr="009B13AF">
        <w:rPr>
          <w:b/>
        </w:rPr>
        <w:t xml:space="preserve">. </w:t>
      </w:r>
      <w:r w:rsidR="00046DF7">
        <w:rPr>
          <w:b/>
        </w:rPr>
        <w:t>Show Manager</w:t>
      </w:r>
      <w:r w:rsidRPr="009B13AF">
        <w:rPr>
          <w:b/>
        </w:rPr>
        <w:t>.</w:t>
      </w:r>
    </w:p>
    <w:p w14:paraId="2FEB7675" w14:textId="77777777" w:rsidR="00E23463" w:rsidRPr="009B13AF" w:rsidRDefault="00E23463" w:rsidP="00A95791">
      <w:pPr>
        <w:spacing w:line="180" w:lineRule="atLeast"/>
        <w:rPr>
          <w:b/>
        </w:rPr>
      </w:pPr>
      <w:r w:rsidRPr="009B13AF">
        <w:rPr>
          <w:b/>
        </w:rPr>
        <w:t>Judging Time</w:t>
      </w:r>
      <w:r w:rsidR="009B13AF" w:rsidRPr="009B13AF">
        <w:rPr>
          <w:b/>
        </w:rPr>
        <w:t xml:space="preserve"> </w:t>
      </w:r>
      <w:r w:rsidR="008D498C">
        <w:rPr>
          <w:b/>
        </w:rPr>
        <w:t>5</w:t>
      </w:r>
      <w:r w:rsidR="00803C6E">
        <w:rPr>
          <w:b/>
        </w:rPr>
        <w:t>pm</w:t>
      </w:r>
      <w:r w:rsidR="008D498C">
        <w:rPr>
          <w:b/>
        </w:rPr>
        <w:t xml:space="preserve"> Breeds</w:t>
      </w:r>
      <w:r w:rsidR="00803C6E">
        <w:rPr>
          <w:b/>
        </w:rPr>
        <w:t xml:space="preserve"> </w:t>
      </w:r>
      <w:r w:rsidRPr="009B13AF">
        <w:rPr>
          <w:b/>
        </w:rPr>
        <w:t xml:space="preserve">. Junior Handlers </w:t>
      </w:r>
      <w:r w:rsidR="009B13AF" w:rsidRPr="009B13AF">
        <w:rPr>
          <w:b/>
        </w:rPr>
        <w:t xml:space="preserve"> 7pm</w:t>
      </w:r>
      <w:r w:rsidR="00803C6E">
        <w:rPr>
          <w:b/>
        </w:rPr>
        <w:t>, due to covid-19</w:t>
      </w:r>
      <w:r w:rsidR="008D498C">
        <w:rPr>
          <w:b/>
        </w:rPr>
        <w:t xml:space="preserve"> all covid rules will be applied as required</w:t>
      </w:r>
      <w:r w:rsidR="00803C6E">
        <w:rPr>
          <w:b/>
        </w:rPr>
        <w:t>.</w:t>
      </w:r>
    </w:p>
    <w:p w14:paraId="772C3CF8" w14:textId="77777777" w:rsidR="00E23463" w:rsidRPr="009B13AF" w:rsidRDefault="00E23463" w:rsidP="00A95791">
      <w:pPr>
        <w:spacing w:line="180" w:lineRule="atLeast"/>
        <w:rPr>
          <w:b/>
        </w:rPr>
      </w:pPr>
      <w:r w:rsidRPr="009B13AF">
        <w:rPr>
          <w:b/>
          <w:sz w:val="24"/>
        </w:rPr>
        <w:t xml:space="preserve">Exhibit numbers to be </w:t>
      </w:r>
      <w:r w:rsidR="00B316D0">
        <w:rPr>
          <w:b/>
          <w:sz w:val="24"/>
        </w:rPr>
        <w:t>emailed</w:t>
      </w:r>
      <w:r w:rsidR="00FD57B9">
        <w:rPr>
          <w:b/>
          <w:sz w:val="24"/>
        </w:rPr>
        <w:t>.</w:t>
      </w:r>
      <w:r w:rsidR="00D63FF8" w:rsidRPr="009B13AF">
        <w:rPr>
          <w:b/>
          <w:sz w:val="24"/>
        </w:rPr>
        <w:t xml:space="preserve">  </w:t>
      </w:r>
      <w:r w:rsidRPr="009B13AF">
        <w:rPr>
          <w:b/>
        </w:rPr>
        <w:t>Catering Available</w:t>
      </w:r>
      <w:r w:rsidR="008D498C">
        <w:rPr>
          <w:b/>
        </w:rPr>
        <w:t xml:space="preserve"> if allowed</w:t>
      </w:r>
      <w:r w:rsidRPr="009B13AF">
        <w:rPr>
          <w:b/>
        </w:rPr>
        <w:t>.</w:t>
      </w:r>
      <w:r w:rsidR="003A440D" w:rsidRPr="003A440D">
        <w:rPr>
          <w:b/>
          <w:noProof/>
          <w:lang w:eastAsia="en-AU"/>
        </w:rPr>
        <w:t xml:space="preserve"> </w:t>
      </w:r>
    </w:p>
    <w:p w14:paraId="772BE775" w14:textId="77777777" w:rsidR="00E4282C" w:rsidRDefault="00E23463" w:rsidP="00212E17">
      <w:pPr>
        <w:spacing w:line="180" w:lineRule="atLeast"/>
        <w:rPr>
          <w:b/>
        </w:rPr>
      </w:pPr>
      <w:r w:rsidRPr="009B13AF">
        <w:rPr>
          <w:b/>
        </w:rPr>
        <w:t>Special Prizes: Cash and sash for all in show and in group awards.</w:t>
      </w:r>
    </w:p>
    <w:p w14:paraId="6A5B6CF6" w14:textId="77777777" w:rsidR="0094190A" w:rsidRPr="009B13AF" w:rsidRDefault="0094190A" w:rsidP="00212E17">
      <w:pPr>
        <w:spacing w:line="180" w:lineRule="atLeast"/>
        <w:rPr>
          <w:b/>
          <w:noProof/>
          <w:lang w:eastAsia="en-AU"/>
        </w:rPr>
      </w:pPr>
      <w:r>
        <w:rPr>
          <w:b/>
        </w:rPr>
        <w:t>PLEASE FOLLOW ALL COVID-19 INSTRUCTIONS. If you are unwell please stay home.</w:t>
      </w:r>
    </w:p>
    <w:p w14:paraId="50700424" w14:textId="77777777" w:rsidR="00CA5C29" w:rsidRPr="00726DB7" w:rsidRDefault="00CA5C29" w:rsidP="00CA5C29">
      <w:pPr>
        <w:rPr>
          <w:b/>
        </w:rPr>
      </w:pPr>
    </w:p>
    <w:sectPr w:rsidR="00CA5C29" w:rsidRPr="0072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C29"/>
    <w:rsid w:val="00046DF7"/>
    <w:rsid w:val="00074072"/>
    <w:rsid w:val="000A4E8B"/>
    <w:rsid w:val="000E2E4C"/>
    <w:rsid w:val="00140443"/>
    <w:rsid w:val="00212E17"/>
    <w:rsid w:val="002228EF"/>
    <w:rsid w:val="00222CB2"/>
    <w:rsid w:val="00265843"/>
    <w:rsid w:val="00325992"/>
    <w:rsid w:val="003A440D"/>
    <w:rsid w:val="003F61B5"/>
    <w:rsid w:val="004A4936"/>
    <w:rsid w:val="005E015D"/>
    <w:rsid w:val="005F6860"/>
    <w:rsid w:val="00630F22"/>
    <w:rsid w:val="006452C6"/>
    <w:rsid w:val="006D0C8A"/>
    <w:rsid w:val="00726DB7"/>
    <w:rsid w:val="0073145A"/>
    <w:rsid w:val="00803C6E"/>
    <w:rsid w:val="00852222"/>
    <w:rsid w:val="008B5463"/>
    <w:rsid w:val="008C1394"/>
    <w:rsid w:val="008D498C"/>
    <w:rsid w:val="008E2F62"/>
    <w:rsid w:val="0094190A"/>
    <w:rsid w:val="009B13AF"/>
    <w:rsid w:val="009C3DC4"/>
    <w:rsid w:val="009C5D96"/>
    <w:rsid w:val="00A14385"/>
    <w:rsid w:val="00A95791"/>
    <w:rsid w:val="00B15F47"/>
    <w:rsid w:val="00B316D0"/>
    <w:rsid w:val="00B9786D"/>
    <w:rsid w:val="00BD1CEA"/>
    <w:rsid w:val="00BD6132"/>
    <w:rsid w:val="00C5215A"/>
    <w:rsid w:val="00C523DA"/>
    <w:rsid w:val="00CA5C29"/>
    <w:rsid w:val="00D63FF8"/>
    <w:rsid w:val="00DC15DA"/>
    <w:rsid w:val="00E0022C"/>
    <w:rsid w:val="00E23463"/>
    <w:rsid w:val="00E4282C"/>
    <w:rsid w:val="00F40598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63B1"/>
  <w15:docId w15:val="{EE296D95-F916-9544-8761-9DD91E76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susan sharp</cp:lastModifiedBy>
  <cp:revision>2</cp:revision>
  <cp:lastPrinted>2016-07-05T03:21:00Z</cp:lastPrinted>
  <dcterms:created xsi:type="dcterms:W3CDTF">2021-10-27T23:58:00Z</dcterms:created>
  <dcterms:modified xsi:type="dcterms:W3CDTF">2021-10-27T23:58:00Z</dcterms:modified>
</cp:coreProperties>
</file>