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71FC3" w14:textId="7EE96306" w:rsidR="00DF211D" w:rsidRDefault="00DF211D" w:rsidP="00DF211D">
      <w:r w:rsidRPr="00DF211D">
        <w:rPr>
          <w:highlight w:val="yellow"/>
        </w:rPr>
        <w:t>Kings 15L Centre Console Fridge/Freezer | 12v &amp; 24v | 18 Can Capacity | Inc Seat-Belt Mounts</w:t>
      </w:r>
    </w:p>
    <w:p w14:paraId="1D5F4A1F" w14:textId="5A88D404" w:rsidR="00DF211D" w:rsidRDefault="00DF211D" w:rsidP="00DF211D">
      <w:r>
        <w:t>-15L capacity - fits 18 x 375ml cans!</w:t>
      </w:r>
    </w:p>
    <w:p w14:paraId="26EFE8AF" w14:textId="4E3A7A97" w:rsidR="00DF211D" w:rsidRDefault="00DF211D" w:rsidP="00DF211D">
      <w:r>
        <w:t>-Real fridge compressor</w:t>
      </w:r>
    </w:p>
    <w:p w14:paraId="086D80BE" w14:textId="347DC43B" w:rsidR="00DF211D" w:rsidRDefault="00DF211D" w:rsidP="00DF211D">
      <w:r>
        <w:t>-Lightweight, slimline design</w:t>
      </w:r>
    </w:p>
    <w:p w14:paraId="0BC8B428" w14:textId="57DDC8F3" w:rsidR="00DF211D" w:rsidRDefault="00DF211D" w:rsidP="00DF211D">
      <w:r>
        <w:t>-Runs on 12v or 24v</w:t>
      </w:r>
    </w:p>
    <w:p w14:paraId="597E15BA" w14:textId="7272F0FC" w:rsidR="00DF211D" w:rsidRDefault="00DF211D" w:rsidP="00DF211D">
      <w:r>
        <w:t>-Run as a fridge OR a freezer between +10°C and -18°C!</w:t>
      </w:r>
    </w:p>
    <w:p w14:paraId="4AA4F965" w14:textId="206695F6" w:rsidR="00DF211D" w:rsidRDefault="00DF211D" w:rsidP="00DF211D">
      <w:r w:rsidRPr="00DF211D">
        <w:t xml:space="preserve">The Adventure Kings 15L Centre Console Fridge/Freezer is a must-have for all 4WDers, campers, caravanners, couriers, truckies, sales </w:t>
      </w:r>
      <w:proofErr w:type="gramStart"/>
      <w:r w:rsidRPr="00DF211D">
        <w:t>reps</w:t>
      </w:r>
      <w:proofErr w:type="gramEnd"/>
      <w:r w:rsidRPr="00DF211D">
        <w:t xml:space="preserve"> and anyone who spends lots of time behind the wheel! It’s not just for 4WDers or truckies though – it’s an amazing car fridge for any type of vehicle, particularly if you don’t have space for a large Adventure Kings fridge/freezer. Keep cold drinks, sandwiches, snacks, fruit and more chilled and within easy reach in this </w:t>
      </w:r>
      <w:proofErr w:type="spellStart"/>
      <w:r w:rsidRPr="00DF211D">
        <w:t>beaut</w:t>
      </w:r>
      <w:proofErr w:type="spellEnd"/>
      <w:r w:rsidRPr="00DF211D">
        <w:t xml:space="preserve"> fridge.</w:t>
      </w:r>
    </w:p>
    <w:p w14:paraId="317730F6" w14:textId="4C6957BC" w:rsidR="00DF211D" w:rsidRDefault="00DF211D" w:rsidP="00DF211D">
      <w:r w:rsidRPr="00DF211D">
        <w:rPr>
          <w:highlight w:val="yellow"/>
        </w:rPr>
        <w:t>Making it Ideal to take away to your next camping dog show, or even just for a day show</w:t>
      </w:r>
      <w:r>
        <w:t>.</w:t>
      </w:r>
    </w:p>
    <w:p w14:paraId="315C4326" w14:textId="09F36D94" w:rsidR="00DF211D" w:rsidRDefault="00DF211D" w:rsidP="00DF211D">
      <w:r>
        <w:rPr>
          <w:noProof/>
        </w:rPr>
        <w:drawing>
          <wp:inline distT="0" distB="0" distL="0" distR="0" wp14:anchorId="5ABF8135" wp14:editId="30E7BD2A">
            <wp:extent cx="5731510" cy="3820795"/>
            <wp:effectExtent l="0" t="0" r="2540" b="8255"/>
            <wp:docPr id="2776418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641859" name="Picture 277641859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054A32" w14:textId="77777777" w:rsidR="00DF211D" w:rsidRDefault="00DF211D" w:rsidP="00DF211D"/>
    <w:sectPr w:rsidR="00DF21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11D"/>
    <w:rsid w:val="00174091"/>
    <w:rsid w:val="00DF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EEC99E"/>
  <w15:chartTrackingRefBased/>
  <w15:docId w15:val="{B8D37DB1-C630-453E-96FD-9BD34318E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21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21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21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21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21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21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21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21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21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21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21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21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211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211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211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211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F211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F211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F21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21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21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F21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F21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F211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F211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F211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21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211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F211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Hilare Yeates</dc:creator>
  <cp:keywords/>
  <dc:description/>
  <cp:lastModifiedBy>Grahame Neave</cp:lastModifiedBy>
  <cp:revision>2</cp:revision>
  <dcterms:created xsi:type="dcterms:W3CDTF">2024-03-01T06:23:00Z</dcterms:created>
  <dcterms:modified xsi:type="dcterms:W3CDTF">2024-03-01T06:23:00Z</dcterms:modified>
</cp:coreProperties>
</file>