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6EAE" w14:textId="77777777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89454" wp14:editId="25B03C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1200" cy="2052000"/>
            <wp:effectExtent l="0" t="0" r="0" b="5715"/>
            <wp:wrapTopAndBottom/>
            <wp:docPr id="2" name="image1.png" descr="A logo of a dog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of a do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0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The Siberian Husky Club </w:t>
      </w:r>
      <w:proofErr w:type="gramStart"/>
      <w:r>
        <w:rPr>
          <w:sz w:val="44"/>
          <w:szCs w:val="44"/>
        </w:rPr>
        <w:t>Of</w:t>
      </w:r>
      <w:proofErr w:type="gramEnd"/>
      <w:r>
        <w:rPr>
          <w:sz w:val="44"/>
          <w:szCs w:val="44"/>
        </w:rPr>
        <w:t xml:space="preserve"> Victoria Inc</w:t>
      </w:r>
    </w:p>
    <w:p w14:paraId="0F991107" w14:textId="19C1F59E" w:rsidR="000D3B90" w:rsidRDefault="000D3B90" w:rsidP="000D3B90">
      <w:pPr>
        <w:tabs>
          <w:tab w:val="left" w:pos="195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In  conjunction</w:t>
      </w:r>
      <w:proofErr w:type="gramEnd"/>
      <w:r>
        <w:rPr>
          <w:sz w:val="44"/>
          <w:szCs w:val="44"/>
        </w:rPr>
        <w:t xml:space="preserve"> with the Artic breed Fun match would love for you to support our club with this wonderful Raffle on Offer</w:t>
      </w:r>
    </w:p>
    <w:p w14:paraId="139062E5" w14:textId="77777777" w:rsidR="000D3B90" w:rsidRDefault="000D3B90" w:rsidP="000D3B90">
      <w:pPr>
        <w:tabs>
          <w:tab w:val="left" w:pos="1950"/>
        </w:tabs>
        <w:rPr>
          <w:sz w:val="44"/>
          <w:szCs w:val="44"/>
        </w:rPr>
      </w:pPr>
    </w:p>
    <w:p w14:paraId="0A8F4085" w14:textId="64A150D4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>1</w:t>
      </w:r>
      <w:r>
        <w:rPr>
          <w:sz w:val="44"/>
          <w:szCs w:val="44"/>
          <w:vertAlign w:val="superscript"/>
        </w:rPr>
        <w:t xml:space="preserve">st </w:t>
      </w:r>
      <w:r>
        <w:rPr>
          <w:sz w:val="44"/>
          <w:szCs w:val="44"/>
        </w:rPr>
        <w:t xml:space="preserve">prize </w:t>
      </w:r>
    </w:p>
    <w:p w14:paraId="697420D8" w14:textId="132A0F91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 xml:space="preserve">$100 Show Manager Gift Voucher </w:t>
      </w:r>
    </w:p>
    <w:p w14:paraId="22D1EBFB" w14:textId="730B980B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>2</w:t>
      </w:r>
      <w:r w:rsidRPr="000D3B90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prize </w:t>
      </w:r>
    </w:p>
    <w:p w14:paraId="63358C1F" w14:textId="1651C980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>$50.00 Show Manager Gift Voucher</w:t>
      </w:r>
    </w:p>
    <w:p w14:paraId="60C45B84" w14:textId="2A33656F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 xml:space="preserve">Tickets are $2 each or 3 for $5 </w:t>
      </w:r>
    </w:p>
    <w:p w14:paraId="3F960A0C" w14:textId="272DDE27" w:rsidR="000D3B90" w:rsidRDefault="000D3B90" w:rsidP="000D3B90">
      <w:pPr>
        <w:tabs>
          <w:tab w:val="left" w:pos="1950"/>
        </w:tabs>
        <w:rPr>
          <w:sz w:val="44"/>
          <w:szCs w:val="44"/>
        </w:rPr>
      </w:pPr>
      <w:r>
        <w:rPr>
          <w:sz w:val="44"/>
          <w:szCs w:val="44"/>
        </w:rPr>
        <w:t>Tickets will be sold on the day or via Show Manager Site</w:t>
      </w:r>
    </w:p>
    <w:p w14:paraId="265806AD" w14:textId="77777777" w:rsidR="000D3B90" w:rsidRPr="000D3B90" w:rsidRDefault="000D3B90" w:rsidP="000D3B90">
      <w:pPr>
        <w:tabs>
          <w:tab w:val="left" w:pos="1950"/>
        </w:tabs>
        <w:rPr>
          <w:sz w:val="44"/>
          <w:szCs w:val="44"/>
        </w:rPr>
      </w:pPr>
    </w:p>
    <w:sectPr w:rsidR="000D3B90" w:rsidRPr="000D3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90"/>
    <w:rsid w:val="000D3B90"/>
    <w:rsid w:val="00544C61"/>
    <w:rsid w:val="00945E31"/>
    <w:rsid w:val="00D02E00"/>
    <w:rsid w:val="00E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EE35"/>
  <w15:chartTrackingRefBased/>
  <w15:docId w15:val="{6A9BFFDF-4683-42AB-B1FA-6ED695F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beer</dc:creator>
  <cp:keywords/>
  <dc:description/>
  <cp:lastModifiedBy>darlene beer</cp:lastModifiedBy>
  <cp:revision>1</cp:revision>
  <dcterms:created xsi:type="dcterms:W3CDTF">2025-08-07T01:33:00Z</dcterms:created>
  <dcterms:modified xsi:type="dcterms:W3CDTF">2025-08-07T01:46:00Z</dcterms:modified>
</cp:coreProperties>
</file>