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FA091" w14:textId="3FBD59EC" w:rsidR="00972188" w:rsidRPr="00972188" w:rsidRDefault="00972188" w:rsidP="00972188">
      <w:pPr>
        <w:spacing w:before="360" w:line="259" w:lineRule="auto"/>
        <w:jc w:val="center"/>
        <w:rPr>
          <w:rFonts w:ascii="Posterama" w:eastAsia="Posterama" w:hAnsi="Posterama" w:cs="Posterama"/>
          <w:caps/>
          <w:color w:val="93702A"/>
          <w:kern w:val="0"/>
          <w:sz w:val="52"/>
          <w:szCs w:val="52"/>
          <w:lang w:val="en-US"/>
          <w14:ligatures w14:val="none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34B4278" wp14:editId="36C184C3">
            <wp:simplePos x="0" y="0"/>
            <wp:positionH relativeFrom="page">
              <wp:align>left</wp:align>
            </wp:positionH>
            <wp:positionV relativeFrom="paragraph">
              <wp:posOffset>189186</wp:posOffset>
            </wp:positionV>
            <wp:extent cx="7550119" cy="10467975"/>
            <wp:effectExtent l="0" t="0" r="0" b="0"/>
            <wp:wrapNone/>
            <wp:docPr id="121257409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19" cy="10467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72188">
        <w:rPr>
          <w:rFonts w:ascii="Posterama" w:eastAsia="Posterama" w:hAnsi="Posterama" w:cs="Posterama"/>
          <w:caps/>
          <w:color w:val="D3AC4E"/>
          <w:kern w:val="0"/>
          <w:sz w:val="44"/>
          <w:szCs w:val="44"/>
          <w:lang w:val="en-US"/>
          <w14:ligatures w14:val="none"/>
        </w:rPr>
        <w:t xml:space="preserve"> </w:t>
      </w:r>
      <w:sdt>
        <w:sdtPr>
          <w:rPr>
            <w:rFonts w:ascii="Posterama" w:eastAsia="Posterama" w:hAnsi="Posterama" w:cs="Posterama"/>
            <w:caps/>
            <w:color w:val="D3AC4E"/>
            <w:kern w:val="0"/>
            <w:sz w:val="44"/>
            <w:szCs w:val="44"/>
            <w:lang w:val="en-US"/>
            <w14:ligatures w14:val="none"/>
          </w:rPr>
          <w:id w:val="783386074"/>
          <w:placeholder>
            <w:docPart w:val="70F6211447AA447EAD234C1C3F21C13D"/>
          </w:placeholder>
          <w15:appearance w15:val="hidden"/>
        </w:sdtPr>
        <w:sdtEndPr>
          <w:rPr>
            <w:color w:val="93702A"/>
            <w:sz w:val="52"/>
            <w:szCs w:val="52"/>
          </w:rPr>
        </w:sdtEndPr>
        <w:sdtContent>
          <w:r>
            <w:rPr>
              <w:rFonts w:ascii="Posterama" w:eastAsia="Posterama" w:hAnsi="Posterama" w:cs="Posterama"/>
              <w:caps/>
              <w:color w:val="D3AC4E"/>
              <w:kern w:val="0"/>
              <w:sz w:val="44"/>
              <w:szCs w:val="44"/>
              <w:lang w:val="en-US"/>
              <w14:ligatures w14:val="none"/>
            </w:rPr>
            <w:t xml:space="preserve">                                                                       </w:t>
          </w:r>
        </w:sdtContent>
      </w:sdt>
    </w:p>
    <w:sdt>
      <w:sdtPr>
        <w:rPr>
          <w:rFonts w:ascii="Walbaum Display SemiBold" w:eastAsia="Times New Roman" w:hAnsi="Walbaum Display SemiBold" w:cs="Times New Roman"/>
          <w:caps/>
          <w:noProof/>
          <w:color w:val="FFFFFF"/>
          <w:spacing w:val="-10"/>
          <w:kern w:val="28"/>
          <w:sz w:val="312"/>
          <w:szCs w:val="220"/>
          <w:lang w:val="en-US"/>
          <w14:ligatures w14:val="none"/>
        </w:rPr>
        <w:id w:val="1594972640"/>
        <w:placeholder>
          <w:docPart w:val="7C5B4CBCF18F428694CF5F5385A29A74"/>
        </w:placeholder>
        <w15:appearance w15:val="hidden"/>
      </w:sdtPr>
      <w:sdtEndPr>
        <w:rPr>
          <w:color w:val="D3AC4E"/>
          <w:sz w:val="40"/>
          <w:szCs w:val="40"/>
        </w:rPr>
      </w:sdtEndPr>
      <w:sdtContent>
        <w:p w14:paraId="7728E9E3" w14:textId="42ADD8E0" w:rsidR="00972188" w:rsidRDefault="00972188" w:rsidP="00972188">
          <w:pPr>
            <w:spacing w:before="120" w:after="0" w:line="168" w:lineRule="auto"/>
            <w:rPr>
              <w:rFonts w:ascii="Walbaum Display SemiBold" w:eastAsia="Times New Roman" w:hAnsi="Walbaum Display SemiBold" w:cs="Times New Roman"/>
              <w:caps/>
              <w:noProof/>
              <w:color w:val="FFFFFF"/>
              <w:spacing w:val="-10"/>
              <w:kern w:val="28"/>
              <w:sz w:val="312"/>
              <w:szCs w:val="220"/>
              <w:lang w:val="en-US"/>
              <w14:ligatures w14:val="none"/>
            </w:rPr>
          </w:pPr>
          <w:r>
            <w:rPr>
              <w:rFonts w:ascii="Posterama" w:eastAsia="Posterama" w:hAnsi="Posterama" w:cs="Posterama"/>
              <w:caps/>
              <w:noProof/>
              <w:color w:val="D3AC4E"/>
              <w:kern w:val="0"/>
              <w:sz w:val="64"/>
              <w:szCs w:val="48"/>
              <w:lang w:val="en-US"/>
              <w14:ligatures w14:val="none"/>
            </w:rPr>
            <w:t xml:space="preserve">             </w:t>
          </w:r>
          <w:r w:rsidR="0056745E">
            <w:rPr>
              <w:rFonts w:ascii="Posterama" w:eastAsia="Posterama" w:hAnsi="Posterama" w:cs="Posterama"/>
              <w:caps/>
              <w:noProof/>
              <w:color w:val="93702A"/>
              <w:kern w:val="0"/>
              <w:sz w:val="52"/>
              <w:szCs w:val="52"/>
              <w:lang w:val="en-US"/>
            </w:rPr>
            <w:drawing>
              <wp:inline distT="0" distB="0" distL="0" distR="0" wp14:anchorId="2265EF0E" wp14:editId="1E0AFE38">
                <wp:extent cx="3026979" cy="2269396"/>
                <wp:effectExtent l="0" t="0" r="2540" b="0"/>
                <wp:docPr id="1640461799" name="Picture 4" descr="A collage of a red and black barbecue grill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40461799" name="Picture 4" descr="A collage of a red and black barbecue grill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28631" cy="227063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sdt>
          <w:sdtPr>
            <w:rPr>
              <w:rFonts w:ascii="Posterama" w:eastAsia="Posterama" w:hAnsi="Posterama" w:cs="Posterama"/>
              <w:caps/>
              <w:noProof/>
              <w:color w:val="D3AC4E"/>
              <w:kern w:val="0"/>
              <w:sz w:val="64"/>
              <w:szCs w:val="48"/>
              <w:lang w:val="en-US"/>
              <w14:ligatures w14:val="none"/>
            </w:rPr>
            <w:id w:val="-1312475829"/>
            <w:placeholder>
              <w:docPart w:val="A60139F741274EC9B654EFACD0308D7A"/>
            </w:placeholder>
            <w15:appearance w15:val="hidden"/>
          </w:sdtPr>
          <w:sdtEndPr>
            <w:rPr>
              <w:color w:val="93702A"/>
            </w:rPr>
          </w:sdtEndPr>
          <w:sdtContent>
            <w:p w14:paraId="62A92407" w14:textId="77777777" w:rsidR="00972188" w:rsidRDefault="00972188" w:rsidP="00972188">
              <w:pPr>
                <w:spacing w:before="120" w:after="0" w:line="168" w:lineRule="auto"/>
                <w:jc w:val="center"/>
                <w:rPr>
                  <w:rFonts w:ascii="Posterama" w:eastAsia="Posterama" w:hAnsi="Posterama" w:cs="Posterama"/>
                  <w:caps/>
                  <w:noProof/>
                  <w:color w:val="D3AC4E"/>
                  <w:kern w:val="0"/>
                  <w:sz w:val="64"/>
                  <w:szCs w:val="48"/>
                  <w:lang w:val="en-US"/>
                  <w14:ligatures w14:val="none"/>
                </w:rPr>
              </w:pPr>
              <w:r>
                <w:rPr>
                  <w:rFonts w:ascii="Posterama" w:eastAsia="Posterama" w:hAnsi="Posterama" w:cs="Posterama"/>
                  <w:caps/>
                  <w:noProof/>
                  <w:color w:val="D3AC4E"/>
                  <w:kern w:val="0"/>
                  <w:sz w:val="64"/>
                  <w:szCs w:val="48"/>
                  <w:lang w:val="en-US"/>
                  <w14:ligatures w14:val="none"/>
                </w:rPr>
                <w:t xml:space="preserve"> </w:t>
              </w:r>
            </w:p>
            <w:p w14:paraId="0827BAF5" w14:textId="2C103177" w:rsidR="00972188" w:rsidRDefault="00972188" w:rsidP="00972188">
              <w:pPr>
                <w:spacing w:before="120" w:after="0" w:line="168" w:lineRule="auto"/>
                <w:jc w:val="center"/>
                <w:rPr>
                  <w:rFonts w:ascii="Walbaum Display SemiBold" w:eastAsia="Times New Roman" w:hAnsi="Walbaum Display SemiBold" w:cs="Times New Roman"/>
                  <w:caps/>
                  <w:noProof/>
                  <w:color w:val="FFFFFF"/>
                  <w:spacing w:val="-10"/>
                  <w:kern w:val="28"/>
                  <w:sz w:val="312"/>
                  <w:szCs w:val="220"/>
                  <w:lang w:val="en-US"/>
                  <w14:ligatures w14:val="none"/>
                </w:rPr>
              </w:pPr>
              <w:r w:rsidRPr="00972188">
                <w:rPr>
                  <w:rFonts w:ascii="Posterama" w:eastAsia="Posterama" w:hAnsi="Posterama" w:cs="Posterama"/>
                  <w:caps/>
                  <w:color w:val="93702A"/>
                  <w:kern w:val="0"/>
                  <w:sz w:val="52"/>
                  <w:szCs w:val="52"/>
                  <w:lang w:val="en-US"/>
                  <w14:ligatures w14:val="none"/>
                </w:rPr>
                <w:t>Chihuahua Club of Victoria</w:t>
              </w:r>
            </w:p>
            <w:p w14:paraId="773BF535" w14:textId="77777777" w:rsidR="00972188" w:rsidRDefault="00972188" w:rsidP="00972188">
              <w:pPr>
                <w:spacing w:before="120" w:after="0" w:line="168" w:lineRule="auto"/>
                <w:jc w:val="center"/>
                <w:rPr>
                  <w:rFonts w:ascii="Walbaum Display SemiBold" w:eastAsia="Times New Roman" w:hAnsi="Walbaum Display SemiBold" w:cs="Times New Roman"/>
                  <w:caps/>
                  <w:noProof/>
                  <w:color w:val="D3AC4E"/>
                  <w:spacing w:val="-10"/>
                  <w:kern w:val="28"/>
                  <w:sz w:val="72"/>
                  <w:szCs w:val="72"/>
                  <w:lang w:val="en-US"/>
                  <w14:ligatures w14:val="none"/>
                </w:rPr>
              </w:pPr>
              <w:r w:rsidRPr="00972188">
                <w:rPr>
                  <w:rFonts w:ascii="Walbaum Display SemiBold" w:eastAsia="Times New Roman" w:hAnsi="Walbaum Display SemiBold" w:cs="Times New Roman"/>
                  <w:caps/>
                  <w:noProof/>
                  <w:color w:val="D3AC4E"/>
                  <w:spacing w:val="-10"/>
                  <w:kern w:val="28"/>
                  <w:sz w:val="72"/>
                  <w:szCs w:val="72"/>
                  <w:lang w:val="en-US"/>
                  <w14:ligatures w14:val="none"/>
                </w:rPr>
                <w:t>Nifty little Ziggy by zieger &amp; brown Portable grill LPO Classic (chilli red) &amp; accessories</w:t>
              </w:r>
            </w:p>
            <w:p w14:paraId="2FB28C9A" w14:textId="66C377DB" w:rsidR="00972188" w:rsidRPr="00972188" w:rsidRDefault="00972188" w:rsidP="00972188">
              <w:pPr>
                <w:spacing w:before="120" w:after="0" w:line="168" w:lineRule="auto"/>
                <w:jc w:val="center"/>
                <w:rPr>
                  <w:rFonts w:ascii="Posterama" w:eastAsia="Posterama" w:hAnsi="Posterama" w:cs="Posterama"/>
                  <w:caps/>
                  <w:noProof/>
                  <w:color w:val="D3AC4E"/>
                  <w:kern w:val="0"/>
                  <w:sz w:val="64"/>
                  <w:szCs w:val="48"/>
                  <w:lang w:val="en-US"/>
                  <w14:ligatures w14:val="none"/>
                </w:rPr>
              </w:pPr>
              <w:r w:rsidRPr="00972188">
                <w:rPr>
                  <w:rFonts w:ascii="Posterama" w:eastAsia="Posterama" w:hAnsi="Posterama" w:cs="Posterama"/>
                  <w:caps/>
                  <w:noProof/>
                  <w:color w:val="93702A"/>
                  <w:kern w:val="0"/>
                  <w:sz w:val="64"/>
                  <w:szCs w:val="48"/>
                  <w:lang w:val="en-US"/>
                  <w14:ligatures w14:val="none"/>
                </w:rPr>
                <w:t>Valued at $490</w:t>
              </w:r>
            </w:p>
          </w:sdtContent>
        </w:sdt>
        <w:p w14:paraId="2897F8A4" w14:textId="757FF4CE" w:rsidR="00972188" w:rsidRDefault="00972188" w:rsidP="00972188">
          <w:pPr>
            <w:spacing w:before="120" w:after="0" w:line="168" w:lineRule="auto"/>
            <w:jc w:val="center"/>
            <w:rPr>
              <w:rFonts w:ascii="Walbaum Display SemiBold" w:eastAsia="Times New Roman" w:hAnsi="Walbaum Display SemiBold" w:cs="Times New Roman"/>
              <w:caps/>
              <w:noProof/>
              <w:color w:val="D3AC4E"/>
              <w:spacing w:val="-10"/>
              <w:kern w:val="28"/>
              <w:sz w:val="40"/>
              <w:szCs w:val="40"/>
              <w:lang w:val="en-US"/>
              <w14:ligatures w14:val="none"/>
            </w:rPr>
          </w:pPr>
        </w:p>
        <w:p w14:paraId="4260BABB" w14:textId="0EF6AEAE" w:rsidR="00972188" w:rsidRDefault="00972188" w:rsidP="00972188">
          <w:pPr>
            <w:spacing w:before="120" w:after="0" w:line="168" w:lineRule="auto"/>
            <w:jc w:val="center"/>
            <w:rPr>
              <w:rFonts w:ascii="Walbaum Display SemiBold" w:eastAsia="Times New Roman" w:hAnsi="Walbaum Display SemiBold" w:cs="Times New Roman"/>
              <w:caps/>
              <w:noProof/>
              <w:color w:val="D3AC4E"/>
              <w:spacing w:val="-10"/>
              <w:kern w:val="28"/>
              <w:sz w:val="40"/>
              <w:szCs w:val="40"/>
              <w:lang w:val="en-US"/>
              <w14:ligatures w14:val="none"/>
            </w:rPr>
          </w:pPr>
          <w:r w:rsidRPr="00972188">
            <w:rPr>
              <w:rFonts w:ascii="Walbaum Display SemiBold" w:eastAsia="Times New Roman" w:hAnsi="Walbaum Display SemiBold" w:cs="Times New Roman"/>
              <w:caps/>
              <w:noProof/>
              <w:color w:val="D3AC4E"/>
              <w:spacing w:val="-10"/>
              <w:kern w:val="28"/>
              <w:sz w:val="40"/>
              <w:szCs w:val="40"/>
              <w:lang w:val="en-US"/>
              <w14:ligatures w14:val="none"/>
            </w:rPr>
            <w:t xml:space="preserve">Tickets are $5.00 limited to 300. purchase via </w:t>
          </w:r>
          <w:hyperlink r:id="rId6" w:history="1">
            <w:r w:rsidRPr="00253AA8">
              <w:rPr>
                <w:rStyle w:val="Hyperlink"/>
                <w:rFonts w:ascii="Walbaum Display SemiBold" w:eastAsia="Times New Roman" w:hAnsi="Walbaum Display SemiBold" w:cs="Times New Roman"/>
                <w:caps/>
                <w:noProof/>
                <w:spacing w:val="-10"/>
                <w:kern w:val="28"/>
                <w:sz w:val="40"/>
                <w:szCs w:val="40"/>
                <w:lang w:val="en-US"/>
                <w14:ligatures w14:val="none"/>
              </w:rPr>
              <w:t>www.showmanager.com.au</w:t>
            </w:r>
          </w:hyperlink>
        </w:p>
        <w:p w14:paraId="58C7CE5E" w14:textId="1ECE3CF5" w:rsidR="00972188" w:rsidRDefault="00972188" w:rsidP="00972188">
          <w:pPr>
            <w:spacing w:before="120" w:after="0" w:line="168" w:lineRule="auto"/>
            <w:jc w:val="center"/>
            <w:rPr>
              <w:rFonts w:ascii="Walbaum Display SemiBold" w:eastAsia="Times New Roman" w:hAnsi="Walbaum Display SemiBold" w:cs="Times New Roman"/>
              <w:caps/>
              <w:noProof/>
              <w:color w:val="D3AC4E"/>
              <w:spacing w:val="-10"/>
              <w:kern w:val="28"/>
              <w:sz w:val="40"/>
              <w:szCs w:val="40"/>
              <w:lang w:val="en-US"/>
              <w14:ligatures w14:val="none"/>
            </w:rPr>
          </w:pPr>
          <w:r>
            <w:rPr>
              <w:rFonts w:ascii="Walbaum Display SemiBold" w:eastAsia="Times New Roman" w:hAnsi="Walbaum Display SemiBold" w:cs="Times New Roman"/>
              <w:caps/>
              <w:noProof/>
              <w:color w:val="D3AC4E"/>
              <w:spacing w:val="-10"/>
              <w:kern w:val="28"/>
              <w:sz w:val="40"/>
              <w:szCs w:val="40"/>
              <w:lang w:val="en-US"/>
              <w14:ligatures w14:val="none"/>
            </w:rPr>
            <w:t>winner to organise collection.</w:t>
          </w:r>
        </w:p>
        <w:p w14:paraId="4C1CC91B" w14:textId="659CA645" w:rsidR="00972188" w:rsidRPr="00972188" w:rsidRDefault="00972188" w:rsidP="00972188">
          <w:pPr>
            <w:spacing w:before="120" w:after="0" w:line="168" w:lineRule="auto"/>
            <w:jc w:val="center"/>
            <w:rPr>
              <w:rFonts w:ascii="Walbaum Display SemiBold" w:eastAsia="Times New Roman" w:hAnsi="Walbaum Display SemiBold" w:cs="Times New Roman"/>
              <w:caps/>
              <w:noProof/>
              <w:color w:val="D3AC4E"/>
              <w:spacing w:val="-10"/>
              <w:kern w:val="28"/>
              <w:sz w:val="40"/>
              <w:szCs w:val="40"/>
              <w:lang w:val="en-US"/>
              <w14:ligatures w14:val="none"/>
            </w:rPr>
          </w:pPr>
          <w:r>
            <w:rPr>
              <w:rFonts w:ascii="Walbaum Display SemiBold" w:eastAsia="Times New Roman" w:hAnsi="Walbaum Display SemiBold" w:cs="Times New Roman"/>
              <w:caps/>
              <w:noProof/>
              <w:color w:val="D3AC4E"/>
              <w:spacing w:val="-10"/>
              <w:kern w:val="28"/>
              <w:sz w:val="40"/>
              <w:szCs w:val="40"/>
              <w:lang w:val="en-US"/>
              <w14:ligatures w14:val="none"/>
            </w:rPr>
            <w:t>Thankyou for supporting the chihuahua club of victoria</w:t>
          </w:r>
        </w:p>
      </w:sdtContent>
    </w:sdt>
    <w:p w14:paraId="3A40CF14" w14:textId="7AE122EE" w:rsidR="00972188" w:rsidRDefault="00972188" w:rsidP="00972188">
      <w:pPr>
        <w:tabs>
          <w:tab w:val="left" w:pos="0"/>
        </w:tabs>
        <w:ind w:hanging="1418"/>
      </w:pPr>
    </w:p>
    <w:sectPr w:rsidR="00972188" w:rsidSect="00972188">
      <w:pgSz w:w="11906" w:h="16838"/>
      <w:pgMar w:top="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sterama">
    <w:altName w:val="Posterama"/>
    <w:charset w:val="00"/>
    <w:family w:val="swiss"/>
    <w:pitch w:val="variable"/>
    <w:sig w:usb0="A11526FF" w:usb1="D000204B" w:usb2="00010000" w:usb3="00000000" w:csb0="0000019F" w:csb1="00000000"/>
  </w:font>
  <w:font w:name="Walbaum Display SemiBold">
    <w:altName w:val="Walbaum Display SemiBold"/>
    <w:charset w:val="00"/>
    <w:family w:val="roman"/>
    <w:pitch w:val="variable"/>
    <w:sig w:usb0="8000002F" w:usb1="0000000A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188"/>
    <w:rsid w:val="000927FB"/>
    <w:rsid w:val="0056745E"/>
    <w:rsid w:val="00972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FE96A5"/>
  <w15:chartTrackingRefBased/>
  <w15:docId w15:val="{D9BF6480-B1A4-4926-929E-192D5D7B6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7218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21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218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21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218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21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21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21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21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218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218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218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218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218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218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218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218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218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21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21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21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721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21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7218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218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7218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218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218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218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7218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21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howmanager.com.au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0F6211447AA447EAD234C1C3F21C1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43806D-45F5-419D-93EE-DC805B8221F4}"/>
      </w:docPartPr>
      <w:docPartBody>
        <w:p w:rsidR="00000000" w:rsidRDefault="00C1630F" w:rsidP="00C1630F">
          <w:pPr>
            <w:pStyle w:val="70F6211447AA447EAD234C1C3F21C13D"/>
          </w:pPr>
          <w:r w:rsidRPr="00A031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5B4CBCF18F428694CF5F5385A29A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4FE065-80D0-41B8-9985-81A19DB838A5}"/>
      </w:docPartPr>
      <w:docPartBody>
        <w:p w:rsidR="00000000" w:rsidRDefault="00C1630F" w:rsidP="00C1630F">
          <w:pPr>
            <w:pStyle w:val="7C5B4CBCF18F428694CF5F5385A29A74"/>
          </w:pPr>
          <w:r w:rsidRPr="008166B0">
            <w:t>2021</w:t>
          </w:r>
        </w:p>
      </w:docPartBody>
    </w:docPart>
    <w:docPart>
      <w:docPartPr>
        <w:name w:val="A60139F741274EC9B654EFACD0308D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64DC87-BDAC-4B09-917A-067377711A5E}"/>
      </w:docPartPr>
      <w:docPartBody>
        <w:p w:rsidR="00000000" w:rsidRDefault="00C1630F" w:rsidP="00C1630F">
          <w:pPr>
            <w:pStyle w:val="A60139F741274EC9B654EFACD0308D7A"/>
          </w:pPr>
          <w:r w:rsidRPr="00297C6C">
            <w:t>NEW YEAR’S Party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sterama">
    <w:altName w:val="Posterama"/>
    <w:charset w:val="00"/>
    <w:family w:val="swiss"/>
    <w:pitch w:val="variable"/>
    <w:sig w:usb0="A11526FF" w:usb1="D000204B" w:usb2="00010000" w:usb3="00000000" w:csb0="0000019F" w:csb1="00000000"/>
  </w:font>
  <w:font w:name="Walbaum Display SemiBold">
    <w:altName w:val="Walbaum Display SemiBold"/>
    <w:charset w:val="00"/>
    <w:family w:val="roman"/>
    <w:pitch w:val="variable"/>
    <w:sig w:usb0="8000002F" w:usb1="0000000A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30F"/>
    <w:rsid w:val="000927FB"/>
    <w:rsid w:val="00C1630F"/>
    <w:rsid w:val="00F96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1630F"/>
    <w:rPr>
      <w:color w:val="808080"/>
    </w:rPr>
  </w:style>
  <w:style w:type="paragraph" w:customStyle="1" w:styleId="BD2D935FA31843D18AE39F5CDEC3896E">
    <w:name w:val="BD2D935FA31843D18AE39F5CDEC3896E"/>
    <w:rsid w:val="00C1630F"/>
  </w:style>
  <w:style w:type="paragraph" w:customStyle="1" w:styleId="0136D65CEAFA4F4CA9253DA715DA5B1F">
    <w:name w:val="0136D65CEAFA4F4CA9253DA715DA5B1F"/>
    <w:rsid w:val="00C1630F"/>
  </w:style>
  <w:style w:type="paragraph" w:customStyle="1" w:styleId="1337B90EFBFF49CD9B6FC096BFE77706">
    <w:name w:val="1337B90EFBFF49CD9B6FC096BFE77706"/>
    <w:rsid w:val="00C1630F"/>
  </w:style>
  <w:style w:type="paragraph" w:customStyle="1" w:styleId="72F7DB7E8839498EB819B76D2FA7A767">
    <w:name w:val="72F7DB7E8839498EB819B76D2FA7A767"/>
    <w:rsid w:val="00C1630F"/>
  </w:style>
  <w:style w:type="paragraph" w:customStyle="1" w:styleId="0611956974B3422B8DD4E823454E08ED">
    <w:name w:val="0611956974B3422B8DD4E823454E08ED"/>
    <w:rsid w:val="00C1630F"/>
  </w:style>
  <w:style w:type="paragraph" w:customStyle="1" w:styleId="C7E0D99933594F908BE99ABB2FC678E5">
    <w:name w:val="C7E0D99933594F908BE99ABB2FC678E5"/>
    <w:rsid w:val="00C1630F"/>
  </w:style>
  <w:style w:type="paragraph" w:customStyle="1" w:styleId="70F6211447AA447EAD234C1C3F21C13D">
    <w:name w:val="70F6211447AA447EAD234C1C3F21C13D"/>
    <w:rsid w:val="00C1630F"/>
  </w:style>
  <w:style w:type="paragraph" w:customStyle="1" w:styleId="7C5B4CBCF18F428694CF5F5385A29A74">
    <w:name w:val="7C5B4CBCF18F428694CF5F5385A29A74"/>
    <w:rsid w:val="00C1630F"/>
  </w:style>
  <w:style w:type="paragraph" w:customStyle="1" w:styleId="C2E354B06E4D490881744C4A1DEEF4C4">
    <w:name w:val="C2E354B06E4D490881744C4A1DEEF4C4"/>
    <w:rsid w:val="00C1630F"/>
  </w:style>
  <w:style w:type="paragraph" w:customStyle="1" w:styleId="A60139F741274EC9B654EFACD0308D7A">
    <w:name w:val="A60139F741274EC9B654EFACD0308D7A"/>
    <w:rsid w:val="00C1630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Emma-Lee Slavin</dc:creator>
  <cp:keywords/>
  <dc:description/>
  <cp:lastModifiedBy>Emma-Lee Slavin</cp:lastModifiedBy>
  <cp:revision>1</cp:revision>
  <dcterms:created xsi:type="dcterms:W3CDTF">2025-01-20T08:43:00Z</dcterms:created>
  <dcterms:modified xsi:type="dcterms:W3CDTF">2025-01-20T09:02:00Z</dcterms:modified>
</cp:coreProperties>
</file>