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6BD164" w14:textId="264A367C" w:rsidR="0014797C" w:rsidRDefault="00D82D59">
      <w:r>
        <w:rPr>
          <w:noProof/>
        </w:rPr>
        <w:drawing>
          <wp:inline distT="0" distB="0" distL="0" distR="0" wp14:anchorId="0B48F2C5" wp14:editId="173DBAF1">
            <wp:extent cx="5821680" cy="7277099"/>
            <wp:effectExtent l="0" t="0" r="7620" b="635"/>
            <wp:docPr id="10832961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672" cy="7304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E0B1FB" w14:textId="77777777" w:rsidR="00D82D59" w:rsidRDefault="00D82D59"/>
    <w:p w14:paraId="7FE277CD" w14:textId="77777777" w:rsidR="00D82D59" w:rsidRDefault="00D82D59"/>
    <w:p w14:paraId="5CF44F25" w14:textId="77777777" w:rsidR="00D82D59" w:rsidRDefault="00D82D59"/>
    <w:p w14:paraId="793C590E" w14:textId="77777777" w:rsidR="00D82D59" w:rsidRDefault="00D82D59"/>
    <w:p w14:paraId="50F3CEFA" w14:textId="77777777" w:rsidR="00D82D59" w:rsidRDefault="00D82D59"/>
    <w:p w14:paraId="3870694B" w14:textId="58A8BCE3" w:rsidR="00D82D59" w:rsidRDefault="00D82D59">
      <w:r>
        <w:rPr>
          <w:noProof/>
        </w:rPr>
        <w:lastRenderedPageBreak/>
        <w:drawing>
          <wp:inline distT="0" distB="0" distL="0" distR="0" wp14:anchorId="2A78123B" wp14:editId="4B1B5354">
            <wp:extent cx="6012180" cy="7515225"/>
            <wp:effectExtent l="0" t="0" r="7620" b="9525"/>
            <wp:docPr id="9259804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260" cy="751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AE3665" w14:textId="77777777" w:rsidR="00D82D59" w:rsidRDefault="00D82D59"/>
    <w:p w14:paraId="1840463F" w14:textId="77777777" w:rsidR="00D82D59" w:rsidRDefault="00D82D59"/>
    <w:sectPr w:rsidR="00D82D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D59"/>
    <w:rsid w:val="0014797C"/>
    <w:rsid w:val="00D82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BDDD322"/>
  <w15:chartTrackingRefBased/>
  <w15:docId w15:val="{08D63D19-4A7A-4A6A-9C8F-3807CAB8B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2D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2D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2D5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2D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2D5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2D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2D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2D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2D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2D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2D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2D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2D5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2D5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2D5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2D5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2D5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2D5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2D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2D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2D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2D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2D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2D5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2D5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2D5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2D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2D5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2D5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 Charters Towers Legals</dc:creator>
  <cp:keywords/>
  <dc:description/>
  <cp:lastModifiedBy>Info Charters Towers Legals</cp:lastModifiedBy>
  <cp:revision>1</cp:revision>
  <dcterms:created xsi:type="dcterms:W3CDTF">2024-03-19T01:14:00Z</dcterms:created>
  <dcterms:modified xsi:type="dcterms:W3CDTF">2024-03-19T01:17:00Z</dcterms:modified>
</cp:coreProperties>
</file>